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897C" w14:textId="18CC15B7" w:rsidR="00B2523B" w:rsidRDefault="00B2523B" w:rsidP="002B59A8">
      <w:pPr>
        <w:spacing w:after="0" w:line="240" w:lineRule="auto"/>
        <w:jc w:val="both"/>
      </w:pPr>
      <w:r w:rsidRPr="00A13D68">
        <w:rPr>
          <w:b/>
          <w:bCs/>
        </w:rPr>
        <w:t>N.2 SISTEMI PER LA STANDARDIZZAZIONE DEI PROCESSI CORRELATI ALLA ESECUZIONE DI ESAMI ISTOLOGICI IN ESTEMPORANEA RISK DA DESTINARE ALL’U.O.C. DI ANATOMIA E ISTOLOGIA PATOLOGICA E PER LA BREAST UNIT</w:t>
      </w:r>
      <w:r w:rsidRPr="006C1457">
        <w:t>.</w:t>
      </w:r>
    </w:p>
    <w:p w14:paraId="6869C8BF" w14:textId="77777777" w:rsidR="002B59A8" w:rsidRDefault="002B59A8" w:rsidP="002B59A8">
      <w:pPr>
        <w:spacing w:after="0" w:line="240" w:lineRule="auto"/>
        <w:jc w:val="both"/>
      </w:pPr>
    </w:p>
    <w:p w14:paraId="15511B9D" w14:textId="77777777" w:rsidR="00B2523B" w:rsidRPr="00A45B98" w:rsidRDefault="00B2523B" w:rsidP="002B59A8">
      <w:pPr>
        <w:spacing w:after="0" w:line="240" w:lineRule="auto"/>
        <w:rPr>
          <w:b/>
          <w:bCs/>
        </w:rPr>
      </w:pPr>
      <w:r w:rsidRPr="00A45B98">
        <w:rPr>
          <w:b/>
          <w:bCs/>
        </w:rPr>
        <w:t>SCHEDA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6"/>
        <w:gridCol w:w="3199"/>
        <w:gridCol w:w="3183"/>
      </w:tblGrid>
      <w:tr w:rsidR="00B2523B" w14:paraId="05CF6C79" w14:textId="77777777" w:rsidTr="00B14E5A">
        <w:tc>
          <w:tcPr>
            <w:tcW w:w="3259" w:type="dxa"/>
          </w:tcPr>
          <w:p w14:paraId="639D0709" w14:textId="77777777" w:rsidR="00B2523B" w:rsidRPr="00F979B1" w:rsidRDefault="00B2523B" w:rsidP="002B59A8">
            <w:pPr>
              <w:spacing w:after="0" w:line="240" w:lineRule="auto"/>
              <w:jc w:val="both"/>
              <w:rPr>
                <w:b/>
                <w:bCs/>
              </w:rPr>
            </w:pPr>
            <w:r w:rsidRPr="00F979B1">
              <w:rPr>
                <w:b/>
                <w:bCs/>
              </w:rPr>
              <w:t>SPECIFICA TECNICA RICHIESTA</w:t>
            </w:r>
          </w:p>
        </w:tc>
        <w:tc>
          <w:tcPr>
            <w:tcW w:w="3259" w:type="dxa"/>
          </w:tcPr>
          <w:p w14:paraId="1A23DC88" w14:textId="77777777" w:rsidR="00B2523B" w:rsidRPr="00F979B1" w:rsidRDefault="00B2523B" w:rsidP="002B59A8">
            <w:pPr>
              <w:spacing w:after="0" w:line="240" w:lineRule="auto"/>
              <w:jc w:val="both"/>
              <w:rPr>
                <w:b/>
                <w:bCs/>
              </w:rPr>
            </w:pPr>
            <w:r w:rsidRPr="00F979B1">
              <w:rPr>
                <w:b/>
                <w:bCs/>
              </w:rPr>
              <w:t>CASELLA IN CUI LA DITTA DEVE INDICARE CON UN SI O CON UN NO DI POSSEDERE LA SPECIFICA TECNICA RICHIESTA</w:t>
            </w:r>
          </w:p>
        </w:tc>
        <w:tc>
          <w:tcPr>
            <w:tcW w:w="3260" w:type="dxa"/>
          </w:tcPr>
          <w:p w14:paraId="6CD01556" w14:textId="77777777" w:rsidR="00B2523B" w:rsidRPr="00F979B1" w:rsidRDefault="00B2523B" w:rsidP="002B59A8">
            <w:pPr>
              <w:spacing w:after="0" w:line="240" w:lineRule="auto"/>
              <w:jc w:val="center"/>
              <w:rPr>
                <w:b/>
                <w:bCs/>
              </w:rPr>
            </w:pPr>
            <w:r w:rsidRPr="00F979B1">
              <w:rPr>
                <w:b/>
                <w:bCs/>
              </w:rPr>
              <w:t>NOTE</w:t>
            </w:r>
          </w:p>
        </w:tc>
      </w:tr>
      <w:tr w:rsidR="00B2523B" w14:paraId="0E88735C" w14:textId="77777777" w:rsidTr="00B14E5A">
        <w:tc>
          <w:tcPr>
            <w:tcW w:w="3259" w:type="dxa"/>
          </w:tcPr>
          <w:p w14:paraId="0181048D" w14:textId="77777777" w:rsidR="00B2523B" w:rsidRDefault="00B2523B" w:rsidP="002B59A8">
            <w:pPr>
              <w:spacing w:after="0" w:line="240" w:lineRule="auto"/>
            </w:pPr>
            <w:r w:rsidRPr="00F979B1">
              <w:t>apparecchiature nuove di fabbrica e con tecnologia di ultima generazione</w:t>
            </w:r>
            <w:r>
              <w:t>,</w:t>
            </w:r>
            <w:r w:rsidRPr="00F979B1">
              <w:t xml:space="preserve"> per l’esecuzione di circa 600 esami /anno</w:t>
            </w:r>
          </w:p>
        </w:tc>
        <w:tc>
          <w:tcPr>
            <w:tcW w:w="3259" w:type="dxa"/>
          </w:tcPr>
          <w:p w14:paraId="4D98373D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638C0AD5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54006531" w14:textId="77777777" w:rsidTr="00B14E5A">
        <w:tc>
          <w:tcPr>
            <w:tcW w:w="3259" w:type="dxa"/>
          </w:tcPr>
          <w:p w14:paraId="23BE4C11" w14:textId="4ACA4D1A" w:rsidR="00B2523B" w:rsidRDefault="00B2523B" w:rsidP="002B59A8">
            <w:pPr>
              <w:spacing w:after="0" w:line="240" w:lineRule="auto"/>
            </w:pPr>
            <w:r w:rsidRPr="00052649">
              <w:t>Standardizzazione</w:t>
            </w:r>
            <w:r w:rsidR="00BF659A">
              <w:t xml:space="preserve"> </w:t>
            </w:r>
            <w:r w:rsidRPr="00052649">
              <w:t>e riproducibilità del processo di congelamento/orientamento (per piccoli campioni), senza l’utilizzo di sostanze tossiche per l’operatore</w:t>
            </w:r>
            <w:r w:rsidR="00BF659A">
              <w:t xml:space="preserve"> </w:t>
            </w:r>
            <w:r w:rsidRPr="00052649">
              <w:t>(</w:t>
            </w:r>
            <w:proofErr w:type="spellStart"/>
            <w:r w:rsidRPr="00052649">
              <w:t>isopentano</w:t>
            </w:r>
            <w:proofErr w:type="spellEnd"/>
            <w:r w:rsidRPr="00052649">
              <w:t xml:space="preserve">, </w:t>
            </w:r>
            <w:proofErr w:type="spellStart"/>
            <w:r w:rsidRPr="00052649">
              <w:t>metibutano</w:t>
            </w:r>
            <w:proofErr w:type="spellEnd"/>
            <w:r w:rsidRPr="00052649">
              <w:t>) o gas o liquidi refrigeranti</w:t>
            </w:r>
          </w:p>
        </w:tc>
        <w:tc>
          <w:tcPr>
            <w:tcW w:w="3259" w:type="dxa"/>
          </w:tcPr>
          <w:p w14:paraId="5678F221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78EDC08A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4178AA18" w14:textId="77777777" w:rsidTr="00B14E5A">
        <w:tc>
          <w:tcPr>
            <w:tcW w:w="3259" w:type="dxa"/>
          </w:tcPr>
          <w:p w14:paraId="2E36FAC5" w14:textId="77777777" w:rsidR="00B2523B" w:rsidRDefault="00B2523B" w:rsidP="002B59A8">
            <w:pPr>
              <w:spacing w:after="0" w:line="240" w:lineRule="auto"/>
            </w:pPr>
            <w:r w:rsidRPr="00052649">
              <w:t>Ottimizzazione /diminuzione dei tempi di esecuzione</w:t>
            </w:r>
          </w:p>
        </w:tc>
        <w:tc>
          <w:tcPr>
            <w:tcW w:w="3259" w:type="dxa"/>
          </w:tcPr>
          <w:p w14:paraId="0E3F159C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252CC46F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1418E21A" w14:textId="77777777" w:rsidTr="00B14E5A">
        <w:tc>
          <w:tcPr>
            <w:tcW w:w="3259" w:type="dxa"/>
          </w:tcPr>
          <w:p w14:paraId="4D223768" w14:textId="77777777" w:rsidR="00B2523B" w:rsidRDefault="00B2523B" w:rsidP="002B59A8">
            <w:pPr>
              <w:spacing w:after="0" w:line="240" w:lineRule="auto"/>
            </w:pPr>
            <w:r w:rsidRPr="00052649">
              <w:t>Fissazione e colorazione ottimale sovrapponibile ad un preparato definitivo</w:t>
            </w:r>
          </w:p>
        </w:tc>
        <w:tc>
          <w:tcPr>
            <w:tcW w:w="3259" w:type="dxa"/>
          </w:tcPr>
          <w:p w14:paraId="34B45EB5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06A21C00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0ECA4938" w14:textId="77777777" w:rsidTr="00B14E5A">
        <w:tc>
          <w:tcPr>
            <w:tcW w:w="3259" w:type="dxa"/>
          </w:tcPr>
          <w:p w14:paraId="19A6B878" w14:textId="77777777" w:rsidR="00B2523B" w:rsidRDefault="00B2523B" w:rsidP="002B59A8">
            <w:pPr>
              <w:spacing w:after="0" w:line="240" w:lineRule="auto"/>
            </w:pPr>
            <w:r w:rsidRPr="00052649">
              <w:t>Il sistema deve permettere di eseguire tutta la procedura prevista di allestimento del vetrino in un tempo non superiore a 200”.</w:t>
            </w:r>
          </w:p>
        </w:tc>
        <w:tc>
          <w:tcPr>
            <w:tcW w:w="3259" w:type="dxa"/>
          </w:tcPr>
          <w:p w14:paraId="2BFF8FD6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063DE015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5A5BB6B0" w14:textId="77777777" w:rsidTr="00B14E5A">
        <w:tc>
          <w:tcPr>
            <w:tcW w:w="3259" w:type="dxa"/>
          </w:tcPr>
          <w:p w14:paraId="016796AE" w14:textId="77777777" w:rsidR="00B2523B" w:rsidRDefault="00B2523B" w:rsidP="002B59A8">
            <w:pPr>
              <w:spacing w:after="0" w:line="240" w:lineRule="auto"/>
            </w:pPr>
            <w:r w:rsidRPr="00052649">
              <w:t>Possibilità di utilizzare per la fase di colorazione i reagenti di uso comune presso la U.O.C.</w:t>
            </w:r>
          </w:p>
        </w:tc>
        <w:tc>
          <w:tcPr>
            <w:tcW w:w="3259" w:type="dxa"/>
          </w:tcPr>
          <w:p w14:paraId="7E0C4090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3715CCB9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7431DB21" w14:textId="77777777" w:rsidTr="00B14E5A">
        <w:tc>
          <w:tcPr>
            <w:tcW w:w="3259" w:type="dxa"/>
          </w:tcPr>
          <w:p w14:paraId="0B7C63D8" w14:textId="77777777" w:rsidR="00B2523B" w:rsidRPr="00052649" w:rsidRDefault="00B2523B" w:rsidP="002B59A8">
            <w:pPr>
              <w:spacing w:after="0" w:line="240" w:lineRule="auto"/>
            </w:pPr>
            <w:r w:rsidRPr="00052649">
              <w:t>due apparecchi dedicati al congelamento, fissazione ed alla colorazione dei preparati da eseguire in modalità estemporanea, oltre agli eventuali consumabili dedicati necessari a tutto il processo</w:t>
            </w:r>
          </w:p>
        </w:tc>
        <w:tc>
          <w:tcPr>
            <w:tcW w:w="3259" w:type="dxa"/>
          </w:tcPr>
          <w:p w14:paraId="3E0F0A25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6204FB84" w14:textId="77777777" w:rsidR="00B2523B" w:rsidRDefault="00B2523B" w:rsidP="002B59A8">
            <w:pPr>
              <w:spacing w:after="0" w:line="240" w:lineRule="auto"/>
            </w:pPr>
          </w:p>
        </w:tc>
      </w:tr>
      <w:tr w:rsidR="00B2523B" w14:paraId="21958A5A" w14:textId="77777777" w:rsidTr="00B14E5A">
        <w:tc>
          <w:tcPr>
            <w:tcW w:w="3259" w:type="dxa"/>
          </w:tcPr>
          <w:p w14:paraId="37B07B92" w14:textId="77777777" w:rsidR="00B2523B" w:rsidRPr="00052649" w:rsidRDefault="00B2523B" w:rsidP="002B59A8">
            <w:pPr>
              <w:spacing w:after="0" w:line="240" w:lineRule="auto"/>
            </w:pPr>
            <w:r w:rsidRPr="00052649">
              <w:t>strumentazione di back-up, di pari modello ovvero di modello diverso da quello offerto, purché adeguata a garantire una pari produttività e qualità in caso di fermo/guasto di uno dei sistemi.</w:t>
            </w:r>
          </w:p>
        </w:tc>
        <w:tc>
          <w:tcPr>
            <w:tcW w:w="3259" w:type="dxa"/>
          </w:tcPr>
          <w:p w14:paraId="0881702D" w14:textId="77777777" w:rsidR="00B2523B" w:rsidRDefault="00B2523B" w:rsidP="002B59A8">
            <w:pPr>
              <w:spacing w:after="0" w:line="240" w:lineRule="auto"/>
            </w:pPr>
          </w:p>
        </w:tc>
        <w:tc>
          <w:tcPr>
            <w:tcW w:w="3260" w:type="dxa"/>
          </w:tcPr>
          <w:p w14:paraId="68B9238B" w14:textId="77777777" w:rsidR="00B2523B" w:rsidRDefault="00B2523B" w:rsidP="002B59A8">
            <w:pPr>
              <w:spacing w:after="0" w:line="240" w:lineRule="auto"/>
            </w:pPr>
          </w:p>
        </w:tc>
      </w:tr>
    </w:tbl>
    <w:p w14:paraId="00E96608" w14:textId="77777777" w:rsidR="00B2523B" w:rsidRDefault="00B2523B" w:rsidP="00A45B98">
      <w:pPr>
        <w:spacing w:before="240" w:after="0" w:line="240" w:lineRule="auto"/>
        <w:jc w:val="both"/>
      </w:pPr>
      <w:proofErr w:type="gramStart"/>
      <w:r w:rsidRPr="00250F16">
        <w:t>NB:  dovrà</w:t>
      </w:r>
      <w:proofErr w:type="gramEnd"/>
      <w:r w:rsidRPr="00250F16">
        <w:t xml:space="preserve"> essere indicato se l’apparecchiatura necessita di materiale di consumo dedicato ed il relativo costo presunto per tipologia</w:t>
      </w:r>
    </w:p>
    <w:p w14:paraId="409EB608" w14:textId="77777777" w:rsidR="007F7DB8" w:rsidRDefault="007F7DB8" w:rsidP="002B59A8">
      <w:pPr>
        <w:spacing w:after="0"/>
      </w:pPr>
    </w:p>
    <w:sectPr w:rsidR="007F7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8"/>
    <w:rsid w:val="002731CF"/>
    <w:rsid w:val="002B59A8"/>
    <w:rsid w:val="005E1F0F"/>
    <w:rsid w:val="00725728"/>
    <w:rsid w:val="007F7DB8"/>
    <w:rsid w:val="00887FC1"/>
    <w:rsid w:val="00A45B98"/>
    <w:rsid w:val="00B2523B"/>
    <w:rsid w:val="00BF659A"/>
    <w:rsid w:val="00C937B8"/>
    <w:rsid w:val="00E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B83C"/>
  <w15:chartTrackingRefBased/>
  <w15:docId w15:val="{839DFB82-5816-413B-914A-0E3EBDE0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23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Marletta</dc:creator>
  <cp:keywords/>
  <dc:description/>
  <cp:lastModifiedBy>Massimiliano Marletta</cp:lastModifiedBy>
  <cp:revision>7</cp:revision>
  <dcterms:created xsi:type="dcterms:W3CDTF">2023-01-24T16:33:00Z</dcterms:created>
  <dcterms:modified xsi:type="dcterms:W3CDTF">2023-01-25T08:07:00Z</dcterms:modified>
</cp:coreProperties>
</file>