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A65" w:rsidRPr="0016555A" w:rsidRDefault="00536A65" w:rsidP="0016555A">
      <w:pPr>
        <w:jc w:val="center"/>
        <w:rPr>
          <w:b/>
        </w:rPr>
      </w:pPr>
      <w:r w:rsidRPr="0016555A">
        <w:rPr>
          <w:b/>
        </w:rPr>
        <w:t>ARREDI PER UFFICIO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16555A" w:rsidTr="0016555A">
        <w:tc>
          <w:tcPr>
            <w:tcW w:w="3259" w:type="dxa"/>
          </w:tcPr>
          <w:p w:rsidR="0016555A" w:rsidRPr="0016555A" w:rsidRDefault="0016555A" w:rsidP="00536A65">
            <w:pPr>
              <w:rPr>
                <w:b/>
              </w:rPr>
            </w:pPr>
            <w:r w:rsidRPr="0016555A">
              <w:rPr>
                <w:b/>
              </w:rPr>
              <w:t>Scrivania</w:t>
            </w:r>
          </w:p>
        </w:tc>
        <w:tc>
          <w:tcPr>
            <w:tcW w:w="3259" w:type="dxa"/>
          </w:tcPr>
          <w:p w:rsidR="0016555A" w:rsidRDefault="0016555A" w:rsidP="00536A65"/>
        </w:tc>
        <w:tc>
          <w:tcPr>
            <w:tcW w:w="3260" w:type="dxa"/>
          </w:tcPr>
          <w:p w:rsidR="0016555A" w:rsidRDefault="0016555A" w:rsidP="00536A65"/>
        </w:tc>
      </w:tr>
      <w:tr w:rsidR="0016555A" w:rsidTr="0016555A">
        <w:tc>
          <w:tcPr>
            <w:tcW w:w="3259" w:type="dxa"/>
          </w:tcPr>
          <w:p w:rsidR="0016555A" w:rsidRDefault="0016555A" w:rsidP="0016555A">
            <w:pPr>
              <w:jc w:val="both"/>
            </w:pPr>
            <w:r w:rsidRPr="0016555A">
              <w:t xml:space="preserve">Piano scrivania in materiale ligneo </w:t>
            </w:r>
            <w:proofErr w:type="spellStart"/>
            <w:r w:rsidRPr="0016555A">
              <w:t>sp</w:t>
            </w:r>
            <w:proofErr w:type="spellEnd"/>
            <w:r w:rsidRPr="0016555A">
              <w:t>. 30 mm, rivestito in melaminico, antiriflesso ed antigraffio. Tutti gli spigoli raggiati.</w:t>
            </w:r>
          </w:p>
        </w:tc>
        <w:tc>
          <w:tcPr>
            <w:tcW w:w="3259" w:type="dxa"/>
          </w:tcPr>
          <w:p w:rsidR="0016555A" w:rsidRDefault="0016555A" w:rsidP="00536A65"/>
        </w:tc>
        <w:tc>
          <w:tcPr>
            <w:tcW w:w="3260" w:type="dxa"/>
          </w:tcPr>
          <w:p w:rsidR="0016555A" w:rsidRDefault="0016555A" w:rsidP="00536A65"/>
        </w:tc>
      </w:tr>
      <w:tr w:rsidR="0016555A" w:rsidTr="0016555A">
        <w:tc>
          <w:tcPr>
            <w:tcW w:w="3259" w:type="dxa"/>
          </w:tcPr>
          <w:p w:rsidR="0016555A" w:rsidRDefault="0016555A" w:rsidP="00536A65">
            <w:r w:rsidRPr="0016555A">
              <w:t>Le gambe dotate di un piedino livellatore, con una regolazione in altezza di 1 cm.</w:t>
            </w:r>
          </w:p>
        </w:tc>
        <w:tc>
          <w:tcPr>
            <w:tcW w:w="3259" w:type="dxa"/>
          </w:tcPr>
          <w:p w:rsidR="0016555A" w:rsidRDefault="0016555A" w:rsidP="00536A65"/>
        </w:tc>
        <w:tc>
          <w:tcPr>
            <w:tcW w:w="3260" w:type="dxa"/>
          </w:tcPr>
          <w:p w:rsidR="0016555A" w:rsidRDefault="0016555A" w:rsidP="00536A65"/>
        </w:tc>
      </w:tr>
      <w:tr w:rsidR="0016555A" w:rsidTr="0016555A">
        <w:tc>
          <w:tcPr>
            <w:tcW w:w="3259" w:type="dxa"/>
          </w:tcPr>
          <w:p w:rsidR="0016555A" w:rsidRDefault="0016555A" w:rsidP="00536A65">
            <w:r w:rsidRPr="0016555A">
              <w:t>Deve essere dotata di telaio per le gambe.</w:t>
            </w:r>
          </w:p>
        </w:tc>
        <w:tc>
          <w:tcPr>
            <w:tcW w:w="3259" w:type="dxa"/>
          </w:tcPr>
          <w:p w:rsidR="0016555A" w:rsidRDefault="0016555A" w:rsidP="00536A65"/>
        </w:tc>
        <w:tc>
          <w:tcPr>
            <w:tcW w:w="3260" w:type="dxa"/>
          </w:tcPr>
          <w:p w:rsidR="0016555A" w:rsidRDefault="0016555A" w:rsidP="00536A65"/>
        </w:tc>
      </w:tr>
      <w:tr w:rsidR="0016555A" w:rsidTr="0016555A">
        <w:tc>
          <w:tcPr>
            <w:tcW w:w="3259" w:type="dxa"/>
          </w:tcPr>
          <w:p w:rsidR="0016555A" w:rsidRDefault="0016555A" w:rsidP="00536A65">
            <w:proofErr w:type="spellStart"/>
            <w:r w:rsidRPr="0016555A">
              <w:t>Dim</w:t>
            </w:r>
            <w:proofErr w:type="spellEnd"/>
            <w:r w:rsidRPr="0016555A">
              <w:t>. cm 160x80x72.5 H circa</w:t>
            </w:r>
          </w:p>
        </w:tc>
        <w:tc>
          <w:tcPr>
            <w:tcW w:w="3259" w:type="dxa"/>
          </w:tcPr>
          <w:p w:rsidR="0016555A" w:rsidRDefault="0016555A" w:rsidP="00536A65"/>
        </w:tc>
        <w:tc>
          <w:tcPr>
            <w:tcW w:w="3260" w:type="dxa"/>
          </w:tcPr>
          <w:p w:rsidR="0016555A" w:rsidRDefault="0016555A" w:rsidP="00536A65"/>
        </w:tc>
      </w:tr>
      <w:tr w:rsidR="0016555A" w:rsidTr="0016555A">
        <w:tc>
          <w:tcPr>
            <w:tcW w:w="3259" w:type="dxa"/>
          </w:tcPr>
          <w:p w:rsidR="0016555A" w:rsidRPr="0016555A" w:rsidRDefault="0016555A" w:rsidP="00536A65">
            <w:r w:rsidRPr="0016555A">
              <w:rPr>
                <w:b/>
              </w:rPr>
              <w:t>Cassettiera</w:t>
            </w:r>
          </w:p>
        </w:tc>
        <w:tc>
          <w:tcPr>
            <w:tcW w:w="3259" w:type="dxa"/>
          </w:tcPr>
          <w:p w:rsidR="0016555A" w:rsidRDefault="0016555A" w:rsidP="00536A65"/>
        </w:tc>
        <w:tc>
          <w:tcPr>
            <w:tcW w:w="3260" w:type="dxa"/>
          </w:tcPr>
          <w:p w:rsidR="0016555A" w:rsidRDefault="0016555A" w:rsidP="00536A65"/>
        </w:tc>
      </w:tr>
      <w:tr w:rsidR="0016555A" w:rsidTr="0016555A">
        <w:tc>
          <w:tcPr>
            <w:tcW w:w="3259" w:type="dxa"/>
          </w:tcPr>
          <w:p w:rsidR="0016555A" w:rsidRPr="0016555A" w:rsidRDefault="0016555A" w:rsidP="00371F5B">
            <w:pPr>
              <w:jc w:val="both"/>
            </w:pPr>
            <w:r w:rsidRPr="0016555A">
              <w:t>Cassettiera a tre cassetti su ruote completa di serratura con chiave pieghevole antinfortunistica a chiusura simultanea</w:t>
            </w:r>
          </w:p>
        </w:tc>
        <w:tc>
          <w:tcPr>
            <w:tcW w:w="3259" w:type="dxa"/>
          </w:tcPr>
          <w:p w:rsidR="0016555A" w:rsidRDefault="0016555A" w:rsidP="00536A65"/>
        </w:tc>
        <w:tc>
          <w:tcPr>
            <w:tcW w:w="3260" w:type="dxa"/>
          </w:tcPr>
          <w:p w:rsidR="0016555A" w:rsidRDefault="0016555A" w:rsidP="00536A65"/>
        </w:tc>
      </w:tr>
      <w:tr w:rsidR="0016555A" w:rsidTr="0016555A">
        <w:tc>
          <w:tcPr>
            <w:tcW w:w="3259" w:type="dxa"/>
          </w:tcPr>
          <w:p w:rsidR="0016555A" w:rsidRPr="0016555A" w:rsidRDefault="0016555A" w:rsidP="00371F5B">
            <w:pPr>
              <w:jc w:val="both"/>
            </w:pPr>
            <w:r w:rsidRPr="0016555A">
              <w:t>La struttura e il top, nonché i frontali dei cassetti, devono essere realizzati in conglomerato ligneo melaminico conforme alle norme EN 14073-2, EN 14073-3, EN 14074, UNI 8606, UNI 9604.</w:t>
            </w:r>
          </w:p>
        </w:tc>
        <w:tc>
          <w:tcPr>
            <w:tcW w:w="3259" w:type="dxa"/>
          </w:tcPr>
          <w:p w:rsidR="0016555A" w:rsidRDefault="0016555A" w:rsidP="00536A65"/>
        </w:tc>
        <w:tc>
          <w:tcPr>
            <w:tcW w:w="3260" w:type="dxa"/>
          </w:tcPr>
          <w:p w:rsidR="0016555A" w:rsidRDefault="0016555A" w:rsidP="00536A65"/>
        </w:tc>
      </w:tr>
      <w:tr w:rsidR="0016555A" w:rsidTr="0016555A">
        <w:tc>
          <w:tcPr>
            <w:tcW w:w="3259" w:type="dxa"/>
          </w:tcPr>
          <w:p w:rsidR="0016555A" w:rsidRPr="0016555A" w:rsidRDefault="0016555A" w:rsidP="00371F5B">
            <w:pPr>
              <w:jc w:val="both"/>
            </w:pPr>
            <w:proofErr w:type="spellStart"/>
            <w:r w:rsidRPr="0016555A">
              <w:t>Dim</w:t>
            </w:r>
            <w:proofErr w:type="spellEnd"/>
            <w:r w:rsidRPr="0016555A">
              <w:t>. cm 42x56x58 H circa</w:t>
            </w:r>
          </w:p>
        </w:tc>
        <w:tc>
          <w:tcPr>
            <w:tcW w:w="3259" w:type="dxa"/>
          </w:tcPr>
          <w:p w:rsidR="0016555A" w:rsidRDefault="0016555A" w:rsidP="00536A65"/>
        </w:tc>
        <w:tc>
          <w:tcPr>
            <w:tcW w:w="3260" w:type="dxa"/>
          </w:tcPr>
          <w:p w:rsidR="0016555A" w:rsidRDefault="0016555A" w:rsidP="00536A65"/>
        </w:tc>
      </w:tr>
      <w:tr w:rsidR="0016555A" w:rsidTr="0016555A">
        <w:tc>
          <w:tcPr>
            <w:tcW w:w="3259" w:type="dxa"/>
          </w:tcPr>
          <w:p w:rsidR="0016555A" w:rsidRPr="0016555A" w:rsidRDefault="0016555A" w:rsidP="00371F5B">
            <w:pPr>
              <w:jc w:val="both"/>
              <w:rPr>
                <w:b/>
              </w:rPr>
            </w:pPr>
            <w:r w:rsidRPr="0016555A">
              <w:rPr>
                <w:b/>
              </w:rPr>
              <w:t>Modulo ufficio</w:t>
            </w:r>
          </w:p>
        </w:tc>
        <w:tc>
          <w:tcPr>
            <w:tcW w:w="3259" w:type="dxa"/>
          </w:tcPr>
          <w:p w:rsidR="0016555A" w:rsidRDefault="0016555A" w:rsidP="00536A65"/>
        </w:tc>
        <w:tc>
          <w:tcPr>
            <w:tcW w:w="3260" w:type="dxa"/>
          </w:tcPr>
          <w:p w:rsidR="0016555A" w:rsidRDefault="0016555A" w:rsidP="00536A65"/>
        </w:tc>
      </w:tr>
      <w:tr w:rsidR="0016555A" w:rsidTr="0016555A">
        <w:tc>
          <w:tcPr>
            <w:tcW w:w="3259" w:type="dxa"/>
          </w:tcPr>
          <w:p w:rsidR="0016555A" w:rsidRPr="0016555A" w:rsidRDefault="0016555A" w:rsidP="00371F5B">
            <w:pPr>
              <w:jc w:val="both"/>
            </w:pPr>
            <w:r w:rsidRPr="0016555A">
              <w:t>Struttura ed ante inferiori realizzate in conglomerato ligneo melaminico antiriflesso, antigraffio e lavabile</w:t>
            </w:r>
          </w:p>
        </w:tc>
        <w:tc>
          <w:tcPr>
            <w:tcW w:w="3259" w:type="dxa"/>
          </w:tcPr>
          <w:p w:rsidR="0016555A" w:rsidRDefault="0016555A" w:rsidP="00536A65"/>
        </w:tc>
        <w:tc>
          <w:tcPr>
            <w:tcW w:w="3260" w:type="dxa"/>
          </w:tcPr>
          <w:p w:rsidR="0016555A" w:rsidRDefault="0016555A" w:rsidP="00536A65"/>
        </w:tc>
      </w:tr>
      <w:tr w:rsidR="0016555A" w:rsidTr="0016555A">
        <w:tc>
          <w:tcPr>
            <w:tcW w:w="3259" w:type="dxa"/>
          </w:tcPr>
          <w:p w:rsidR="0016555A" w:rsidRPr="0016555A" w:rsidRDefault="0016555A" w:rsidP="00371F5B">
            <w:pPr>
              <w:jc w:val="both"/>
            </w:pPr>
            <w:r w:rsidRPr="0016555A">
              <w:t>La struttura dotata di n. 5 piedini livellatori, che consentono una regolazione di 1 cm.</w:t>
            </w:r>
          </w:p>
        </w:tc>
        <w:tc>
          <w:tcPr>
            <w:tcW w:w="3259" w:type="dxa"/>
          </w:tcPr>
          <w:p w:rsidR="0016555A" w:rsidRDefault="0016555A" w:rsidP="00536A65"/>
        </w:tc>
        <w:tc>
          <w:tcPr>
            <w:tcW w:w="3260" w:type="dxa"/>
          </w:tcPr>
          <w:p w:rsidR="0016555A" w:rsidRDefault="0016555A" w:rsidP="00536A65"/>
        </w:tc>
      </w:tr>
      <w:tr w:rsidR="0016555A" w:rsidTr="0016555A">
        <w:tc>
          <w:tcPr>
            <w:tcW w:w="3259" w:type="dxa"/>
          </w:tcPr>
          <w:p w:rsidR="0016555A" w:rsidRPr="0016555A" w:rsidRDefault="0016555A" w:rsidP="00371F5B">
            <w:pPr>
              <w:jc w:val="both"/>
            </w:pPr>
            <w:r w:rsidRPr="0016555A">
              <w:t xml:space="preserve">Ripiani in melaminico spessore 25 mm e dotati di </w:t>
            </w:r>
            <w:proofErr w:type="spellStart"/>
            <w:r w:rsidRPr="0016555A">
              <w:t>reggipiani</w:t>
            </w:r>
            <w:proofErr w:type="spellEnd"/>
            <w:r w:rsidRPr="0016555A">
              <w:t xml:space="preserve"> in metallo a scomparsa, completo di serratura, con chiave pieghevole antinfortunistica, in duplice copia. Le ante superiori in vetro temperato </w:t>
            </w:r>
            <w:proofErr w:type="spellStart"/>
            <w:r w:rsidRPr="0016555A">
              <w:t>sp</w:t>
            </w:r>
            <w:proofErr w:type="spellEnd"/>
            <w:r w:rsidRPr="0016555A">
              <w:t xml:space="preserve">. 4 mm </w:t>
            </w:r>
            <w:proofErr w:type="spellStart"/>
            <w:r w:rsidRPr="0016555A">
              <w:t>acidato</w:t>
            </w:r>
            <w:proofErr w:type="spellEnd"/>
            <w:r w:rsidRPr="0016555A">
              <w:t xml:space="preserve"> con telaio in alluminio e serratura</w:t>
            </w:r>
          </w:p>
        </w:tc>
        <w:tc>
          <w:tcPr>
            <w:tcW w:w="3259" w:type="dxa"/>
          </w:tcPr>
          <w:p w:rsidR="0016555A" w:rsidRDefault="0016555A" w:rsidP="00536A65"/>
        </w:tc>
        <w:tc>
          <w:tcPr>
            <w:tcW w:w="3260" w:type="dxa"/>
          </w:tcPr>
          <w:p w:rsidR="0016555A" w:rsidRDefault="0016555A" w:rsidP="00536A65"/>
        </w:tc>
      </w:tr>
      <w:tr w:rsidR="0016555A" w:rsidTr="0016555A">
        <w:tc>
          <w:tcPr>
            <w:tcW w:w="3259" w:type="dxa"/>
          </w:tcPr>
          <w:p w:rsidR="0016555A" w:rsidRPr="0016555A" w:rsidRDefault="0016555A" w:rsidP="00536A65">
            <w:proofErr w:type="spellStart"/>
            <w:r w:rsidRPr="0016555A">
              <w:t>Dim</w:t>
            </w:r>
            <w:proofErr w:type="spellEnd"/>
            <w:r w:rsidRPr="0016555A">
              <w:t>. cm 85x45x215 H circa</w:t>
            </w:r>
          </w:p>
        </w:tc>
        <w:tc>
          <w:tcPr>
            <w:tcW w:w="3259" w:type="dxa"/>
          </w:tcPr>
          <w:p w:rsidR="0016555A" w:rsidRDefault="0016555A" w:rsidP="00536A65"/>
        </w:tc>
        <w:tc>
          <w:tcPr>
            <w:tcW w:w="3260" w:type="dxa"/>
          </w:tcPr>
          <w:p w:rsidR="0016555A" w:rsidRDefault="0016555A" w:rsidP="00536A65"/>
        </w:tc>
      </w:tr>
      <w:tr w:rsidR="0016555A" w:rsidTr="0016555A">
        <w:tc>
          <w:tcPr>
            <w:tcW w:w="3259" w:type="dxa"/>
          </w:tcPr>
          <w:p w:rsidR="0016555A" w:rsidRPr="00371F5B" w:rsidRDefault="00371F5B" w:rsidP="00536A65">
            <w:pPr>
              <w:rPr>
                <w:b/>
              </w:rPr>
            </w:pPr>
            <w:r w:rsidRPr="00371F5B">
              <w:rPr>
                <w:b/>
              </w:rPr>
              <w:t>Poltrona operativa</w:t>
            </w:r>
          </w:p>
        </w:tc>
        <w:tc>
          <w:tcPr>
            <w:tcW w:w="3259" w:type="dxa"/>
          </w:tcPr>
          <w:p w:rsidR="0016555A" w:rsidRDefault="0016555A" w:rsidP="00536A65"/>
        </w:tc>
        <w:tc>
          <w:tcPr>
            <w:tcW w:w="3260" w:type="dxa"/>
          </w:tcPr>
          <w:p w:rsidR="0016555A" w:rsidRDefault="0016555A" w:rsidP="00536A65"/>
        </w:tc>
      </w:tr>
      <w:tr w:rsidR="0016555A" w:rsidTr="0016555A">
        <w:tc>
          <w:tcPr>
            <w:tcW w:w="3259" w:type="dxa"/>
          </w:tcPr>
          <w:p w:rsidR="0016555A" w:rsidRPr="0016555A" w:rsidRDefault="00371F5B" w:rsidP="00371F5B">
            <w:pPr>
              <w:jc w:val="both"/>
            </w:pPr>
            <w:r w:rsidRPr="00371F5B">
              <w:t>Struttura del sedile e dello schienale in polipropilene</w:t>
            </w:r>
          </w:p>
        </w:tc>
        <w:tc>
          <w:tcPr>
            <w:tcW w:w="3259" w:type="dxa"/>
          </w:tcPr>
          <w:p w:rsidR="0016555A" w:rsidRDefault="0016555A" w:rsidP="00536A65"/>
        </w:tc>
        <w:tc>
          <w:tcPr>
            <w:tcW w:w="3260" w:type="dxa"/>
          </w:tcPr>
          <w:p w:rsidR="0016555A" w:rsidRDefault="0016555A" w:rsidP="00536A65"/>
        </w:tc>
      </w:tr>
      <w:tr w:rsidR="0016555A" w:rsidTr="0016555A">
        <w:tc>
          <w:tcPr>
            <w:tcW w:w="3259" w:type="dxa"/>
          </w:tcPr>
          <w:p w:rsidR="0016555A" w:rsidRPr="0016555A" w:rsidRDefault="00371F5B" w:rsidP="00371F5B">
            <w:pPr>
              <w:jc w:val="both"/>
            </w:pPr>
            <w:r w:rsidRPr="00371F5B">
              <w:t>Carter di copertura esterna del sedile e dello schienale in polipropilene antiurto ed antigraffio</w:t>
            </w:r>
          </w:p>
        </w:tc>
        <w:tc>
          <w:tcPr>
            <w:tcW w:w="3259" w:type="dxa"/>
          </w:tcPr>
          <w:p w:rsidR="0016555A" w:rsidRDefault="0016555A" w:rsidP="00536A65"/>
        </w:tc>
        <w:tc>
          <w:tcPr>
            <w:tcW w:w="3260" w:type="dxa"/>
          </w:tcPr>
          <w:p w:rsidR="0016555A" w:rsidRDefault="0016555A" w:rsidP="00536A65"/>
        </w:tc>
      </w:tr>
      <w:tr w:rsidR="0016555A" w:rsidTr="0016555A">
        <w:tc>
          <w:tcPr>
            <w:tcW w:w="3259" w:type="dxa"/>
          </w:tcPr>
          <w:p w:rsidR="0016555A" w:rsidRPr="0016555A" w:rsidRDefault="00371F5B" w:rsidP="00371F5B">
            <w:pPr>
              <w:jc w:val="both"/>
            </w:pPr>
            <w:r w:rsidRPr="00371F5B">
              <w:t>Imbottitura in gomma indeformabile autoestinguente</w:t>
            </w:r>
          </w:p>
        </w:tc>
        <w:tc>
          <w:tcPr>
            <w:tcW w:w="3259" w:type="dxa"/>
          </w:tcPr>
          <w:p w:rsidR="0016555A" w:rsidRDefault="0016555A" w:rsidP="00536A65"/>
        </w:tc>
        <w:tc>
          <w:tcPr>
            <w:tcW w:w="3260" w:type="dxa"/>
          </w:tcPr>
          <w:p w:rsidR="0016555A" w:rsidRDefault="0016555A" w:rsidP="00536A65"/>
        </w:tc>
      </w:tr>
      <w:tr w:rsidR="0016555A" w:rsidTr="0016555A">
        <w:tc>
          <w:tcPr>
            <w:tcW w:w="3259" w:type="dxa"/>
          </w:tcPr>
          <w:p w:rsidR="0016555A" w:rsidRPr="0016555A" w:rsidRDefault="00371F5B" w:rsidP="00371F5B">
            <w:pPr>
              <w:jc w:val="both"/>
            </w:pPr>
            <w:r w:rsidRPr="00371F5B">
              <w:lastRenderedPageBreak/>
              <w:t>Rivestimento in tessuto o in similpelle. Braccioli. Base a 5 razze, con doppie ruote</w:t>
            </w:r>
          </w:p>
        </w:tc>
        <w:tc>
          <w:tcPr>
            <w:tcW w:w="3259" w:type="dxa"/>
          </w:tcPr>
          <w:p w:rsidR="0016555A" w:rsidRDefault="0016555A" w:rsidP="00536A65"/>
        </w:tc>
        <w:tc>
          <w:tcPr>
            <w:tcW w:w="3260" w:type="dxa"/>
          </w:tcPr>
          <w:p w:rsidR="0016555A" w:rsidRDefault="0016555A" w:rsidP="00536A65"/>
        </w:tc>
      </w:tr>
      <w:tr w:rsidR="00371F5B" w:rsidTr="0016555A">
        <w:tc>
          <w:tcPr>
            <w:tcW w:w="3259" w:type="dxa"/>
          </w:tcPr>
          <w:p w:rsidR="00371F5B" w:rsidRPr="00371F5B" w:rsidRDefault="00371F5B" w:rsidP="00371F5B">
            <w:pPr>
              <w:jc w:val="both"/>
            </w:pPr>
            <w:r w:rsidRPr="00371F5B">
              <w:t>Regolazione del sedile, dello schienale, e dell'altezza in seduta</w:t>
            </w:r>
          </w:p>
        </w:tc>
        <w:tc>
          <w:tcPr>
            <w:tcW w:w="3259" w:type="dxa"/>
          </w:tcPr>
          <w:p w:rsidR="00371F5B" w:rsidRDefault="00371F5B" w:rsidP="00536A65"/>
        </w:tc>
        <w:tc>
          <w:tcPr>
            <w:tcW w:w="3260" w:type="dxa"/>
          </w:tcPr>
          <w:p w:rsidR="00371F5B" w:rsidRDefault="00371F5B" w:rsidP="00536A65"/>
        </w:tc>
      </w:tr>
      <w:tr w:rsidR="00371F5B" w:rsidTr="0016555A">
        <w:tc>
          <w:tcPr>
            <w:tcW w:w="3259" w:type="dxa"/>
          </w:tcPr>
          <w:p w:rsidR="00371F5B" w:rsidRPr="00371F5B" w:rsidRDefault="00371F5B" w:rsidP="00371F5B">
            <w:pPr>
              <w:jc w:val="both"/>
            </w:pPr>
            <w:r w:rsidRPr="00371F5B">
              <w:t>Regolazione dello schienale in altezza con meccanismo up-down</w:t>
            </w:r>
          </w:p>
        </w:tc>
        <w:tc>
          <w:tcPr>
            <w:tcW w:w="3259" w:type="dxa"/>
          </w:tcPr>
          <w:p w:rsidR="00371F5B" w:rsidRDefault="00371F5B" w:rsidP="00536A65"/>
        </w:tc>
        <w:tc>
          <w:tcPr>
            <w:tcW w:w="3260" w:type="dxa"/>
          </w:tcPr>
          <w:p w:rsidR="00371F5B" w:rsidRDefault="00371F5B" w:rsidP="00536A65"/>
        </w:tc>
      </w:tr>
      <w:tr w:rsidR="00371F5B" w:rsidTr="0016555A">
        <w:tc>
          <w:tcPr>
            <w:tcW w:w="3259" w:type="dxa"/>
          </w:tcPr>
          <w:p w:rsidR="00371F5B" w:rsidRPr="00371F5B" w:rsidRDefault="00371F5B" w:rsidP="00371F5B">
            <w:pPr>
              <w:jc w:val="both"/>
            </w:pPr>
            <w:r w:rsidRPr="00371F5B">
              <w:t>Movimentazione, in elevazione, a gas</w:t>
            </w:r>
          </w:p>
        </w:tc>
        <w:tc>
          <w:tcPr>
            <w:tcW w:w="3259" w:type="dxa"/>
          </w:tcPr>
          <w:p w:rsidR="00371F5B" w:rsidRDefault="00371F5B" w:rsidP="00536A65"/>
        </w:tc>
        <w:tc>
          <w:tcPr>
            <w:tcW w:w="3260" w:type="dxa"/>
          </w:tcPr>
          <w:p w:rsidR="00371F5B" w:rsidRDefault="00371F5B" w:rsidP="00536A65"/>
        </w:tc>
      </w:tr>
      <w:tr w:rsidR="00371F5B" w:rsidTr="0016555A">
        <w:tc>
          <w:tcPr>
            <w:tcW w:w="3259" w:type="dxa"/>
          </w:tcPr>
          <w:p w:rsidR="00371F5B" w:rsidRPr="00371F5B" w:rsidRDefault="00371F5B" w:rsidP="00371F5B">
            <w:pPr>
              <w:jc w:val="both"/>
            </w:pPr>
            <w:r w:rsidRPr="00371F5B">
              <w:t>CONFORME AL D.LGS 626 DEL 19.9.94.</w:t>
            </w:r>
          </w:p>
        </w:tc>
        <w:tc>
          <w:tcPr>
            <w:tcW w:w="3259" w:type="dxa"/>
          </w:tcPr>
          <w:p w:rsidR="00371F5B" w:rsidRDefault="00371F5B" w:rsidP="00536A65"/>
        </w:tc>
        <w:tc>
          <w:tcPr>
            <w:tcW w:w="3260" w:type="dxa"/>
          </w:tcPr>
          <w:p w:rsidR="00371F5B" w:rsidRDefault="00371F5B" w:rsidP="00536A65"/>
        </w:tc>
      </w:tr>
      <w:tr w:rsidR="00371F5B" w:rsidTr="0016555A">
        <w:tc>
          <w:tcPr>
            <w:tcW w:w="3259" w:type="dxa"/>
          </w:tcPr>
          <w:p w:rsidR="00371F5B" w:rsidRPr="00371F5B" w:rsidRDefault="00371F5B" w:rsidP="00371F5B">
            <w:pPr>
              <w:jc w:val="both"/>
            </w:pPr>
            <w:r w:rsidRPr="00371F5B">
              <w:t>Prodotto omologato dal Ministero dell’Interno in classe 1 IM di reazione al fuoco</w:t>
            </w:r>
          </w:p>
        </w:tc>
        <w:tc>
          <w:tcPr>
            <w:tcW w:w="3259" w:type="dxa"/>
          </w:tcPr>
          <w:p w:rsidR="00371F5B" w:rsidRDefault="00371F5B" w:rsidP="00536A65"/>
        </w:tc>
        <w:tc>
          <w:tcPr>
            <w:tcW w:w="3260" w:type="dxa"/>
          </w:tcPr>
          <w:p w:rsidR="00371F5B" w:rsidRDefault="00371F5B" w:rsidP="00536A65"/>
        </w:tc>
      </w:tr>
      <w:tr w:rsidR="00371F5B" w:rsidTr="0016555A">
        <w:tc>
          <w:tcPr>
            <w:tcW w:w="3259" w:type="dxa"/>
          </w:tcPr>
          <w:p w:rsidR="00371F5B" w:rsidRPr="00371F5B" w:rsidRDefault="00371F5B" w:rsidP="00371F5B">
            <w:pPr>
              <w:jc w:val="both"/>
            </w:pPr>
            <w:r w:rsidRPr="00371F5B">
              <w:t>Dimensioni cm 60x45x39-52/97-110 h circa</w:t>
            </w:r>
          </w:p>
        </w:tc>
        <w:tc>
          <w:tcPr>
            <w:tcW w:w="3259" w:type="dxa"/>
          </w:tcPr>
          <w:p w:rsidR="00371F5B" w:rsidRDefault="00371F5B" w:rsidP="00536A65"/>
        </w:tc>
        <w:tc>
          <w:tcPr>
            <w:tcW w:w="3260" w:type="dxa"/>
          </w:tcPr>
          <w:p w:rsidR="00371F5B" w:rsidRDefault="00371F5B" w:rsidP="00536A65"/>
        </w:tc>
      </w:tr>
      <w:tr w:rsidR="00371F5B" w:rsidTr="0016555A">
        <w:tc>
          <w:tcPr>
            <w:tcW w:w="3259" w:type="dxa"/>
          </w:tcPr>
          <w:p w:rsidR="00371F5B" w:rsidRPr="00371F5B" w:rsidRDefault="00371F5B" w:rsidP="00536A65">
            <w:pPr>
              <w:rPr>
                <w:b/>
              </w:rPr>
            </w:pPr>
            <w:r w:rsidRPr="00371F5B">
              <w:rPr>
                <w:b/>
              </w:rPr>
              <w:t>Sedia</w:t>
            </w:r>
            <w:r w:rsidR="00A24870">
              <w:rPr>
                <w:b/>
              </w:rPr>
              <w:t xml:space="preserve"> </w:t>
            </w:r>
            <w:bookmarkStart w:id="0" w:name="_GoBack"/>
            <w:bookmarkEnd w:id="0"/>
            <w:r w:rsidRPr="00371F5B">
              <w:rPr>
                <w:b/>
              </w:rPr>
              <w:t xml:space="preserve"> interlocutore</w:t>
            </w:r>
          </w:p>
        </w:tc>
        <w:tc>
          <w:tcPr>
            <w:tcW w:w="3259" w:type="dxa"/>
          </w:tcPr>
          <w:p w:rsidR="00371F5B" w:rsidRDefault="00371F5B" w:rsidP="00536A65"/>
        </w:tc>
        <w:tc>
          <w:tcPr>
            <w:tcW w:w="3260" w:type="dxa"/>
          </w:tcPr>
          <w:p w:rsidR="00371F5B" w:rsidRDefault="00371F5B" w:rsidP="00536A65"/>
        </w:tc>
      </w:tr>
      <w:tr w:rsidR="00371F5B" w:rsidTr="0016555A">
        <w:tc>
          <w:tcPr>
            <w:tcW w:w="3259" w:type="dxa"/>
          </w:tcPr>
          <w:p w:rsidR="00371F5B" w:rsidRPr="00371F5B" w:rsidRDefault="00371F5B" w:rsidP="00371F5B">
            <w:pPr>
              <w:jc w:val="both"/>
            </w:pPr>
            <w:r w:rsidRPr="00371F5B">
              <w:t>Carter di copertura esterna dello schienale in polipropilene antiurto ed antigraffio</w:t>
            </w:r>
          </w:p>
        </w:tc>
        <w:tc>
          <w:tcPr>
            <w:tcW w:w="3259" w:type="dxa"/>
          </w:tcPr>
          <w:p w:rsidR="00371F5B" w:rsidRDefault="00371F5B" w:rsidP="00536A65"/>
        </w:tc>
        <w:tc>
          <w:tcPr>
            <w:tcW w:w="3260" w:type="dxa"/>
          </w:tcPr>
          <w:p w:rsidR="00371F5B" w:rsidRDefault="00371F5B" w:rsidP="00536A65"/>
        </w:tc>
      </w:tr>
      <w:tr w:rsidR="00371F5B" w:rsidTr="0016555A">
        <w:tc>
          <w:tcPr>
            <w:tcW w:w="3259" w:type="dxa"/>
          </w:tcPr>
          <w:p w:rsidR="00371F5B" w:rsidRPr="00371F5B" w:rsidRDefault="00371F5B" w:rsidP="00371F5B">
            <w:pPr>
              <w:jc w:val="both"/>
            </w:pPr>
            <w:r w:rsidRPr="00371F5B">
              <w:t>Imbottitura in gomma indeformabile autoestinguente</w:t>
            </w:r>
          </w:p>
        </w:tc>
        <w:tc>
          <w:tcPr>
            <w:tcW w:w="3259" w:type="dxa"/>
          </w:tcPr>
          <w:p w:rsidR="00371F5B" w:rsidRDefault="00371F5B" w:rsidP="00536A65"/>
        </w:tc>
        <w:tc>
          <w:tcPr>
            <w:tcW w:w="3260" w:type="dxa"/>
          </w:tcPr>
          <w:p w:rsidR="00371F5B" w:rsidRDefault="00371F5B" w:rsidP="00536A65"/>
        </w:tc>
      </w:tr>
      <w:tr w:rsidR="00371F5B" w:rsidTr="0016555A">
        <w:tc>
          <w:tcPr>
            <w:tcW w:w="3259" w:type="dxa"/>
          </w:tcPr>
          <w:p w:rsidR="00371F5B" w:rsidRPr="00371F5B" w:rsidRDefault="00371F5B" w:rsidP="00371F5B">
            <w:pPr>
              <w:jc w:val="both"/>
            </w:pPr>
            <w:r w:rsidRPr="00371F5B">
              <w:t>Rivestimento in tessuto o in similpelle</w:t>
            </w:r>
          </w:p>
        </w:tc>
        <w:tc>
          <w:tcPr>
            <w:tcW w:w="3259" w:type="dxa"/>
          </w:tcPr>
          <w:p w:rsidR="00371F5B" w:rsidRDefault="00371F5B" w:rsidP="00536A65"/>
        </w:tc>
        <w:tc>
          <w:tcPr>
            <w:tcW w:w="3260" w:type="dxa"/>
          </w:tcPr>
          <w:p w:rsidR="00371F5B" w:rsidRDefault="00371F5B" w:rsidP="00536A65"/>
        </w:tc>
      </w:tr>
      <w:tr w:rsidR="00371F5B" w:rsidTr="0016555A">
        <w:tc>
          <w:tcPr>
            <w:tcW w:w="3259" w:type="dxa"/>
          </w:tcPr>
          <w:p w:rsidR="00371F5B" w:rsidRPr="00371F5B" w:rsidRDefault="00371F5B" w:rsidP="00371F5B">
            <w:pPr>
              <w:jc w:val="both"/>
            </w:pPr>
            <w:r w:rsidRPr="00371F5B">
              <w:t>Telaio con struttura in tubo d'acciaio</w:t>
            </w:r>
          </w:p>
        </w:tc>
        <w:tc>
          <w:tcPr>
            <w:tcW w:w="3259" w:type="dxa"/>
          </w:tcPr>
          <w:p w:rsidR="00371F5B" w:rsidRDefault="00371F5B" w:rsidP="00536A65"/>
        </w:tc>
        <w:tc>
          <w:tcPr>
            <w:tcW w:w="3260" w:type="dxa"/>
          </w:tcPr>
          <w:p w:rsidR="00371F5B" w:rsidRDefault="00371F5B" w:rsidP="00536A65"/>
        </w:tc>
      </w:tr>
      <w:tr w:rsidR="00371F5B" w:rsidTr="0016555A">
        <w:tc>
          <w:tcPr>
            <w:tcW w:w="3259" w:type="dxa"/>
          </w:tcPr>
          <w:p w:rsidR="00371F5B" w:rsidRPr="00291F35" w:rsidRDefault="00371F5B" w:rsidP="00371F5B">
            <w:pPr>
              <w:jc w:val="both"/>
              <w:rPr>
                <w:b/>
              </w:rPr>
            </w:pPr>
            <w:r w:rsidRPr="00291F35">
              <w:rPr>
                <w:b/>
              </w:rPr>
              <w:t>Seduta impilabile</w:t>
            </w:r>
          </w:p>
        </w:tc>
        <w:tc>
          <w:tcPr>
            <w:tcW w:w="3259" w:type="dxa"/>
          </w:tcPr>
          <w:p w:rsidR="00371F5B" w:rsidRDefault="00371F5B" w:rsidP="00536A65"/>
        </w:tc>
        <w:tc>
          <w:tcPr>
            <w:tcW w:w="3260" w:type="dxa"/>
          </w:tcPr>
          <w:p w:rsidR="00371F5B" w:rsidRDefault="00371F5B" w:rsidP="00536A65"/>
        </w:tc>
      </w:tr>
      <w:tr w:rsidR="00371F5B" w:rsidTr="0016555A">
        <w:tc>
          <w:tcPr>
            <w:tcW w:w="3259" w:type="dxa"/>
          </w:tcPr>
          <w:p w:rsidR="00371F5B" w:rsidRPr="00371F5B" w:rsidRDefault="00371F5B" w:rsidP="00371F5B">
            <w:pPr>
              <w:jc w:val="both"/>
            </w:pPr>
            <w:r>
              <w:t xml:space="preserve">Prodotto omologato dal Ministero dell’Interno in classe 1 IM di reazione al fuoco </w:t>
            </w:r>
          </w:p>
        </w:tc>
        <w:tc>
          <w:tcPr>
            <w:tcW w:w="3259" w:type="dxa"/>
          </w:tcPr>
          <w:p w:rsidR="00371F5B" w:rsidRDefault="00371F5B" w:rsidP="00536A65"/>
        </w:tc>
        <w:tc>
          <w:tcPr>
            <w:tcW w:w="3260" w:type="dxa"/>
          </w:tcPr>
          <w:p w:rsidR="00371F5B" w:rsidRDefault="00371F5B" w:rsidP="00536A65"/>
        </w:tc>
      </w:tr>
      <w:tr w:rsidR="00371F5B" w:rsidTr="0016555A">
        <w:tc>
          <w:tcPr>
            <w:tcW w:w="3259" w:type="dxa"/>
          </w:tcPr>
          <w:p w:rsidR="00371F5B" w:rsidRPr="00371F5B" w:rsidRDefault="00371F5B" w:rsidP="00536A65">
            <w:r w:rsidRPr="00371F5B">
              <w:t>Dimensioni cm 50x42x50/81 h circa</w:t>
            </w:r>
          </w:p>
        </w:tc>
        <w:tc>
          <w:tcPr>
            <w:tcW w:w="3259" w:type="dxa"/>
          </w:tcPr>
          <w:p w:rsidR="00371F5B" w:rsidRDefault="00371F5B" w:rsidP="00536A65"/>
        </w:tc>
        <w:tc>
          <w:tcPr>
            <w:tcW w:w="3260" w:type="dxa"/>
          </w:tcPr>
          <w:p w:rsidR="00371F5B" w:rsidRDefault="00371F5B" w:rsidP="00536A65"/>
        </w:tc>
      </w:tr>
    </w:tbl>
    <w:p w:rsidR="00170CD3" w:rsidRDefault="00170CD3" w:rsidP="00536A65"/>
    <w:p w:rsidR="00170CD3" w:rsidRDefault="00170CD3" w:rsidP="00536A65"/>
    <w:sectPr w:rsidR="00170C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A2"/>
    <w:rsid w:val="0016555A"/>
    <w:rsid w:val="00170CD3"/>
    <w:rsid w:val="00291F35"/>
    <w:rsid w:val="00371F5B"/>
    <w:rsid w:val="00536A65"/>
    <w:rsid w:val="00624BD8"/>
    <w:rsid w:val="00815E20"/>
    <w:rsid w:val="008471F4"/>
    <w:rsid w:val="00A24870"/>
    <w:rsid w:val="00B7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65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65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dcterms:created xsi:type="dcterms:W3CDTF">2022-09-28T13:56:00Z</dcterms:created>
  <dcterms:modified xsi:type="dcterms:W3CDTF">2022-09-28T14:31:00Z</dcterms:modified>
</cp:coreProperties>
</file>