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D58462" w14:textId="5B843E21" w:rsidR="00714862" w:rsidRPr="00B96A14" w:rsidRDefault="00714862" w:rsidP="00072E70">
      <w:pPr>
        <w:spacing w:after="0" w:line="240" w:lineRule="auto"/>
        <w:ind w:left="116" w:right="6398"/>
        <w:jc w:val="both"/>
        <w:rPr>
          <w:rFonts w:ascii="Arial" w:eastAsia="Arial" w:hAnsi="Arial" w:cs="Arial"/>
          <w:sz w:val="16"/>
          <w:szCs w:val="16"/>
        </w:rPr>
      </w:pPr>
      <w:r w:rsidRPr="00714862">
        <w:rPr>
          <w:rFonts w:ascii="Arial" w:eastAsia="Arial" w:hAnsi="Arial" w:cs="Arial"/>
          <w:i/>
          <w:sz w:val="16"/>
          <w:szCs w:val="16"/>
        </w:rPr>
        <w:t xml:space="preserve"> </w:t>
      </w:r>
    </w:p>
    <w:p w14:paraId="704471C0" w14:textId="7D41797C" w:rsidR="00AD1EE0" w:rsidRDefault="00714862">
      <w:r>
        <w:t xml:space="preserve">                                                                                                                   </w:t>
      </w:r>
      <w:r w:rsidR="00C509B4">
        <w:tab/>
      </w:r>
      <w:r w:rsidR="00C509B4">
        <w:tab/>
      </w:r>
      <w:r w:rsidR="00C509B4">
        <w:tab/>
      </w:r>
      <w:r>
        <w:t xml:space="preserve">Allegato A </w:t>
      </w:r>
    </w:p>
    <w:p w14:paraId="0CCCBDE7" w14:textId="77777777" w:rsidR="00714862" w:rsidRDefault="00714862"/>
    <w:p w14:paraId="259DF0CE" w14:textId="77777777" w:rsidR="00714862" w:rsidRDefault="009B1762" w:rsidP="00703DCC">
      <w:pPr>
        <w:spacing w:after="0"/>
        <w:jc w:val="center"/>
      </w:pPr>
      <w:r>
        <w:t>FAC SIMILE DI RISPOSTA ALLA CO</w:t>
      </w:r>
      <w:r w:rsidR="00714862">
        <w:t>N</w:t>
      </w:r>
      <w:r>
        <w:t>S</w:t>
      </w:r>
      <w:r w:rsidR="00714862">
        <w:t>ULTAZIONE</w:t>
      </w:r>
    </w:p>
    <w:p w14:paraId="7B506F6C" w14:textId="5230E6BA" w:rsidR="00703DCC" w:rsidRDefault="00703DCC" w:rsidP="00703DCC">
      <w:pPr>
        <w:spacing w:after="0"/>
        <w:jc w:val="center"/>
      </w:pPr>
      <w:r>
        <w:t xml:space="preserve">(da </w:t>
      </w:r>
      <w:r w:rsidR="00BB0EB6">
        <w:t>produrre</w:t>
      </w:r>
      <w:r>
        <w:t xml:space="preserve"> su carta intestata)</w:t>
      </w:r>
    </w:p>
    <w:p w14:paraId="372BD6EB" w14:textId="77777777" w:rsidR="00714862" w:rsidRDefault="00714862" w:rsidP="00714862">
      <w:pPr>
        <w:jc w:val="center"/>
      </w:pPr>
      <w:r>
        <w:t>Dichiarazione sostitutiva ai sensi degli artt. 46 e 47 DEL D.P.R.445/2000</w:t>
      </w:r>
    </w:p>
    <w:p w14:paraId="27E0C52C" w14:textId="77777777" w:rsidR="00714862" w:rsidRDefault="00714862" w:rsidP="00714862">
      <w:pPr>
        <w:jc w:val="center"/>
      </w:pPr>
    </w:p>
    <w:p w14:paraId="74F8ED9E" w14:textId="4B2A1C40" w:rsidR="00714862" w:rsidRDefault="00714862" w:rsidP="00714862">
      <w:pPr>
        <w:jc w:val="right"/>
      </w:pPr>
      <w:r>
        <w:t xml:space="preserve">Spett.le </w:t>
      </w:r>
      <w:r w:rsidR="00072E70">
        <w:t>AOUP Policlinico P. Giaccone di Palermo</w:t>
      </w:r>
    </w:p>
    <w:p w14:paraId="0CC0AEED" w14:textId="77777777" w:rsidR="00714862" w:rsidRDefault="00714862" w:rsidP="00714862">
      <w:pPr>
        <w:jc w:val="right"/>
      </w:pPr>
      <w:r>
        <w:t xml:space="preserve">All’U.O.C. Provveditorato </w:t>
      </w:r>
    </w:p>
    <w:p w14:paraId="3BCE5836" w14:textId="3EC89516" w:rsidR="00714862" w:rsidRPr="00714862" w:rsidRDefault="004D1179" w:rsidP="00714862">
      <w:pPr>
        <w:jc w:val="right"/>
        <w:rPr>
          <w:lang w:val="en-US"/>
        </w:rPr>
      </w:pPr>
      <w:r>
        <w:rPr>
          <w:lang w:val="en-US"/>
        </w:rPr>
        <w:t>provveditorato</w:t>
      </w:r>
      <w:r w:rsidR="00072E70">
        <w:rPr>
          <w:lang w:val="en-US"/>
        </w:rPr>
        <w:t>@</w:t>
      </w:r>
      <w:r>
        <w:rPr>
          <w:lang w:val="en-US"/>
        </w:rPr>
        <w:t>cert.</w:t>
      </w:r>
      <w:r w:rsidR="00072E70">
        <w:rPr>
          <w:lang w:val="en-US"/>
        </w:rPr>
        <w:t>policlinico.pa.it</w:t>
      </w:r>
    </w:p>
    <w:p w14:paraId="761AD66C" w14:textId="77777777" w:rsidR="00714862" w:rsidRPr="00714862" w:rsidRDefault="00714862" w:rsidP="00714862">
      <w:pPr>
        <w:jc w:val="center"/>
        <w:rPr>
          <w:lang w:val="en-US"/>
        </w:rPr>
      </w:pPr>
    </w:p>
    <w:p w14:paraId="7EA0E005" w14:textId="2FBD184D" w:rsidR="00714862" w:rsidRDefault="00714862" w:rsidP="00714862">
      <w:pPr>
        <w:jc w:val="both"/>
      </w:pPr>
      <w:r w:rsidRPr="00714862">
        <w:t>C</w:t>
      </w:r>
      <w:r>
        <w:t xml:space="preserve">onsultazione preliminare di mercato indetta dell’art. </w:t>
      </w:r>
      <w:r w:rsidR="004D1179">
        <w:t>77</w:t>
      </w:r>
      <w:r>
        <w:t xml:space="preserve"> del </w:t>
      </w:r>
      <w:proofErr w:type="spellStart"/>
      <w:r>
        <w:t>D.lgs</w:t>
      </w:r>
      <w:proofErr w:type="spellEnd"/>
      <w:r>
        <w:t xml:space="preserve"> n. </w:t>
      </w:r>
      <w:r w:rsidR="004D1179">
        <w:t>36</w:t>
      </w:r>
      <w:r>
        <w:t>/20</w:t>
      </w:r>
      <w:r w:rsidR="004D1179">
        <w:t>23</w:t>
      </w:r>
      <w:r>
        <w:t xml:space="preserve"> per la fornitura </w:t>
      </w:r>
      <w:r w:rsidR="00C509B4" w:rsidRPr="00C506D0">
        <w:t xml:space="preserve">di </w:t>
      </w:r>
      <w:proofErr w:type="spellStart"/>
      <w:r w:rsidR="009525BD" w:rsidRPr="000766D1">
        <w:t>di</w:t>
      </w:r>
      <w:proofErr w:type="spellEnd"/>
      <w:r w:rsidR="009525BD" w:rsidRPr="000766D1">
        <w:t xml:space="preserve"> un apparecchio per test cardiovascolare da sforzo con pedana mobile per il dipartimento di Emergenza Urgenza - U.O.C. Cardiologia</w:t>
      </w:r>
      <w:r w:rsidR="00072E70" w:rsidRPr="00072E70">
        <w:t xml:space="preserve"> dell’AOUP Policlinico P</w:t>
      </w:r>
      <w:r w:rsidR="00C509B4">
        <w:t>aolo</w:t>
      </w:r>
      <w:r w:rsidR="00072E70" w:rsidRPr="00072E70">
        <w:t xml:space="preserve"> Giaccone di Palermo</w:t>
      </w:r>
      <w:r w:rsidR="00072E70">
        <w:t>.</w:t>
      </w:r>
    </w:p>
    <w:p w14:paraId="7CBF2A81" w14:textId="77777777" w:rsidR="00FA3D7A" w:rsidRDefault="00FA3D7A" w:rsidP="00714862">
      <w:pPr>
        <w:jc w:val="both"/>
      </w:pPr>
      <w:r>
        <w:t>Risposta alla consultazione preliminare di mercato contenente le dichiarazioni rese ai sensi e per gli effetti di cui agli artt. 46 e 47 del DPR 445/200.</w:t>
      </w:r>
    </w:p>
    <w:p w14:paraId="4CCE9F75" w14:textId="77777777" w:rsidR="00714862" w:rsidRDefault="00714862"/>
    <w:p w14:paraId="2DC82A71" w14:textId="77777777" w:rsidR="00714862" w:rsidRDefault="008F22ED">
      <w:r>
        <w:t>Il sottoscritto------------------------------nato a -------------------------------il ------------------------CF---------------</w:t>
      </w:r>
      <w:proofErr w:type="spellStart"/>
      <w:r>
        <w:t>P.Iva</w:t>
      </w:r>
      <w:proofErr w:type="spellEnd"/>
      <w:r>
        <w:t xml:space="preserve">----------------- </w:t>
      </w:r>
      <w:r w:rsidR="00353948">
        <w:t>nella qualità di -----------------------------------</w:t>
      </w:r>
    </w:p>
    <w:p w14:paraId="7310E9D8" w14:textId="77777777" w:rsidR="00353948" w:rsidRPr="00BF2D7E" w:rsidRDefault="00353948" w:rsidP="00353948">
      <w:pPr>
        <w:jc w:val="center"/>
        <w:rPr>
          <w:b/>
        </w:rPr>
      </w:pPr>
      <w:r w:rsidRPr="00BF2D7E">
        <w:rPr>
          <w:b/>
        </w:rPr>
        <w:t>DICHIARA</w:t>
      </w:r>
    </w:p>
    <w:p w14:paraId="6AE7F788" w14:textId="163E5C37" w:rsidR="00353948" w:rsidRDefault="00353948" w:rsidP="00353948">
      <w:pPr>
        <w:pStyle w:val="Paragrafoelenco"/>
        <w:numPr>
          <w:ilvl w:val="0"/>
          <w:numId w:val="1"/>
        </w:numPr>
        <w:jc w:val="both"/>
      </w:pPr>
      <w:r>
        <w:t xml:space="preserve">Di essere consapevole che la partecipazione alla stessa non ingenera alcun affidamento, non assicura e non preclude l’ammissione </w:t>
      </w:r>
      <w:r w:rsidR="005F4835">
        <w:t xml:space="preserve">alla </w:t>
      </w:r>
      <w:r>
        <w:t xml:space="preserve">successiva procedura, non costituendo condizione di accesso, né impegno alcuno circa il prosieguo della procedura, non dà diritto ad alcun compenso </w:t>
      </w:r>
      <w:r w:rsidR="004C3BF2">
        <w:t>e/ o rimborso e non vincola in alcun modo l’Amministrazione che, in qualsiasi momento e per qualsiasi ragione, avrà facoltà di interrompere , sospendere o revocare la consultazione preliminare di mercato nonché interrompere o sospendere la procedura di prossimo avvio senza alcuna responsabilità o pretesa aspettativa né e alcun diritto da parte degli operatori economici consultati.</w:t>
      </w:r>
    </w:p>
    <w:p w14:paraId="6010042E" w14:textId="77777777" w:rsidR="004C3BF2" w:rsidRDefault="00BF2D7E" w:rsidP="00BF2D7E">
      <w:pPr>
        <w:pStyle w:val="Paragrafoelenco"/>
        <w:jc w:val="both"/>
      </w:pPr>
      <w:r>
        <w:t xml:space="preserve">Ciò in quanto la presente consultazione preliminare non è finalizzata all’aggiudicazione di alcun contratto ed il relativo avviso non costituisce </w:t>
      </w:r>
      <w:r w:rsidR="00A912C0">
        <w:t>un’offerta al pubblico ai sensi dell’art 1336 c.c. o promessa al pubblico ai sensi dell’art. 1989 c.c. né invito a proporre offerta o a partecipare a gara.</w:t>
      </w:r>
    </w:p>
    <w:p w14:paraId="3930570E" w14:textId="77777777" w:rsidR="008A204A" w:rsidRDefault="008A204A" w:rsidP="00A912C0">
      <w:pPr>
        <w:jc w:val="center"/>
        <w:rPr>
          <w:b/>
        </w:rPr>
      </w:pPr>
    </w:p>
    <w:p w14:paraId="617D4894" w14:textId="1729C9D3" w:rsidR="00714862" w:rsidRPr="00A912C0" w:rsidRDefault="00A912C0" w:rsidP="00A912C0">
      <w:pPr>
        <w:jc w:val="center"/>
        <w:rPr>
          <w:b/>
        </w:rPr>
      </w:pPr>
      <w:r w:rsidRPr="00A912C0">
        <w:rPr>
          <w:b/>
        </w:rPr>
        <w:t>MANIFESTA LA DISPONIBILITA’</w:t>
      </w:r>
    </w:p>
    <w:p w14:paraId="6928C08B" w14:textId="0C8E5E68" w:rsidR="00C509B4" w:rsidRDefault="00F167C0" w:rsidP="00C509B4">
      <w:pPr>
        <w:jc w:val="both"/>
      </w:pPr>
      <w:r>
        <w:t xml:space="preserve">Dell’operatore economico a partecipare alla consultazione preliminare di mercato, indetta ai sensi dell’art </w:t>
      </w:r>
      <w:r w:rsidR="004D1179">
        <w:t>77</w:t>
      </w:r>
      <w:r>
        <w:t xml:space="preserve"> del </w:t>
      </w:r>
      <w:proofErr w:type="spellStart"/>
      <w:r>
        <w:t>DlGs</w:t>
      </w:r>
      <w:proofErr w:type="spellEnd"/>
      <w:r>
        <w:t xml:space="preserve"> n. </w:t>
      </w:r>
      <w:r w:rsidR="004D1179">
        <w:t>36</w:t>
      </w:r>
      <w:r>
        <w:t xml:space="preserve"> /20</w:t>
      </w:r>
      <w:r w:rsidR="004D1179">
        <w:t>23</w:t>
      </w:r>
      <w:r>
        <w:t>, quale fase prelimi</w:t>
      </w:r>
      <w:r w:rsidR="005F4835">
        <w:t>nare dell’avvio della procedura</w:t>
      </w:r>
      <w:r>
        <w:t xml:space="preserve"> per il reperimento di informazioni utili alla predisposizione degli atti di gara per l’affidamento della </w:t>
      </w:r>
      <w:r w:rsidR="00C509B4">
        <w:t xml:space="preserve">fornitura </w:t>
      </w:r>
      <w:r w:rsidR="009525BD" w:rsidRPr="000766D1">
        <w:t xml:space="preserve">di un apparecchio per test </w:t>
      </w:r>
      <w:r w:rsidR="009525BD" w:rsidRPr="000766D1">
        <w:lastRenderedPageBreak/>
        <w:t>cardiovascolare da sforzo con pedana mobile per il dipartimento di Emergenza Urgenza - U.O.C. Cardiologia</w:t>
      </w:r>
      <w:bookmarkStart w:id="0" w:name="_GoBack"/>
      <w:bookmarkEnd w:id="0"/>
      <w:r w:rsidR="00C509B4">
        <w:t>.</w:t>
      </w:r>
    </w:p>
    <w:p w14:paraId="6C83F26F" w14:textId="145B2120" w:rsidR="00F167C0" w:rsidRDefault="00C509B4" w:rsidP="00C509B4">
      <w:pPr>
        <w:jc w:val="both"/>
      </w:pPr>
      <w:r>
        <w:t>A</w:t>
      </w:r>
      <w:r w:rsidR="00F167C0">
        <w:t xml:space="preserve"> tal fine allega</w:t>
      </w:r>
      <w:r w:rsidR="00714862" w:rsidRPr="00714862">
        <w:t xml:space="preserve"> </w:t>
      </w:r>
      <w:r w:rsidR="00F167C0">
        <w:t>:</w:t>
      </w:r>
    </w:p>
    <w:p w14:paraId="33BE2644" w14:textId="08D8B0E7" w:rsidR="004D1179" w:rsidRDefault="004D1179" w:rsidP="00566DA2">
      <w:pPr>
        <w:pStyle w:val="Paragrafoelenco"/>
        <w:numPr>
          <w:ilvl w:val="0"/>
          <w:numId w:val="3"/>
        </w:numPr>
        <w:spacing w:after="0" w:line="360" w:lineRule="auto"/>
      </w:pPr>
      <w:r>
        <w:t>Modello “Elementi tecnici” compilato;</w:t>
      </w:r>
    </w:p>
    <w:p w14:paraId="1CF87BF8" w14:textId="57E2D2CF" w:rsidR="00F167C0" w:rsidRPr="00C509B4" w:rsidRDefault="00F167C0" w:rsidP="00566DA2">
      <w:pPr>
        <w:pStyle w:val="Paragrafoelenco"/>
        <w:numPr>
          <w:ilvl w:val="0"/>
          <w:numId w:val="3"/>
        </w:numPr>
        <w:spacing w:after="0" w:line="360" w:lineRule="auto"/>
      </w:pPr>
      <w:r>
        <w:t xml:space="preserve">Scheda </w:t>
      </w:r>
      <w:r w:rsidRPr="00C509B4">
        <w:t xml:space="preserve">tecnica </w:t>
      </w:r>
      <w:r w:rsidR="003B29E9" w:rsidRPr="00C509B4">
        <w:t>de</w:t>
      </w:r>
      <w:r w:rsidR="004D1179">
        <w:t>l materiale richiesto</w:t>
      </w:r>
      <w:r w:rsidRPr="00C509B4">
        <w:t>;</w:t>
      </w:r>
    </w:p>
    <w:p w14:paraId="03B8A573" w14:textId="0BFC1384" w:rsidR="007804F1" w:rsidRDefault="003B29E9" w:rsidP="00566DA2">
      <w:pPr>
        <w:pStyle w:val="Paragrafoelenco"/>
        <w:numPr>
          <w:ilvl w:val="0"/>
          <w:numId w:val="3"/>
        </w:numPr>
        <w:spacing w:after="0" w:line="360" w:lineRule="auto"/>
      </w:pPr>
      <w:r>
        <w:t xml:space="preserve">Preventivo </w:t>
      </w:r>
      <w:r w:rsidRPr="00C509B4">
        <w:t xml:space="preserve">orientativo (costo </w:t>
      </w:r>
      <w:r w:rsidR="00C509B4" w:rsidRPr="00C509B4">
        <w:t>unitario</w:t>
      </w:r>
      <w:r w:rsidRPr="00C509B4">
        <w:t>)</w:t>
      </w:r>
      <w:r>
        <w:t xml:space="preserve"> </w:t>
      </w:r>
      <w:r w:rsidR="007804F1">
        <w:t>;</w:t>
      </w:r>
    </w:p>
    <w:p w14:paraId="6BA3080F" w14:textId="104B6768" w:rsidR="003B29E9" w:rsidRDefault="003B29E9" w:rsidP="00566DA2">
      <w:pPr>
        <w:pStyle w:val="Paragrafoelenco"/>
        <w:numPr>
          <w:ilvl w:val="0"/>
          <w:numId w:val="3"/>
        </w:numPr>
        <w:spacing w:after="0" w:line="360" w:lineRule="auto"/>
      </w:pPr>
      <w:r>
        <w:t>Dichiarazione sui tempi di consegna;</w:t>
      </w:r>
    </w:p>
    <w:p w14:paraId="7C0754DF" w14:textId="21F22721" w:rsidR="004D1179" w:rsidRDefault="004D1179" w:rsidP="00566DA2">
      <w:pPr>
        <w:pStyle w:val="Paragrafoelenco"/>
        <w:numPr>
          <w:ilvl w:val="0"/>
          <w:numId w:val="3"/>
        </w:numPr>
        <w:spacing w:after="0" w:line="360" w:lineRule="auto"/>
      </w:pPr>
      <w:r>
        <w:t>Dichiarazione di iscrizione alla CCIA;</w:t>
      </w:r>
    </w:p>
    <w:p w14:paraId="61D3D376" w14:textId="23183A29" w:rsidR="004D1179" w:rsidRDefault="004D1179" w:rsidP="00566DA2">
      <w:pPr>
        <w:pStyle w:val="Paragrafoelenco"/>
        <w:numPr>
          <w:ilvl w:val="0"/>
          <w:numId w:val="3"/>
        </w:numPr>
        <w:spacing w:after="0" w:line="360" w:lineRule="auto"/>
      </w:pPr>
      <w:r>
        <w:t>Dichiarazione di iscrizione al casellario informatico tenuto dall’ANAC;</w:t>
      </w:r>
    </w:p>
    <w:p w14:paraId="737BF648" w14:textId="6BC2372C" w:rsidR="004D1179" w:rsidRDefault="004D1179" w:rsidP="00566DA2">
      <w:pPr>
        <w:pStyle w:val="Paragrafoelenco"/>
        <w:numPr>
          <w:ilvl w:val="0"/>
          <w:numId w:val="3"/>
        </w:numPr>
        <w:spacing w:after="0" w:line="360" w:lineRule="auto"/>
      </w:pPr>
      <w:r>
        <w:t xml:space="preserve">Dichiarazione di iscrizione al </w:t>
      </w:r>
      <w:proofErr w:type="spellStart"/>
      <w:r>
        <w:t>MePA</w:t>
      </w:r>
      <w:proofErr w:type="spellEnd"/>
      <w:r>
        <w:t>;</w:t>
      </w:r>
    </w:p>
    <w:p w14:paraId="14CB7A50" w14:textId="33D4DFC0" w:rsidR="004D1179" w:rsidRDefault="004D1179" w:rsidP="00566DA2">
      <w:pPr>
        <w:pStyle w:val="Paragrafoelenco"/>
        <w:numPr>
          <w:ilvl w:val="0"/>
          <w:numId w:val="3"/>
        </w:numPr>
        <w:spacing w:after="0" w:line="360" w:lineRule="auto"/>
      </w:pPr>
      <w:r>
        <w:t xml:space="preserve">Dichiarazione di non incorrere nelle cause di esclusione previste agli artt. 94, 95, 96, 97, 98 del </w:t>
      </w:r>
      <w:proofErr w:type="spellStart"/>
      <w:r>
        <w:t>D.Lgs.</w:t>
      </w:r>
      <w:proofErr w:type="spellEnd"/>
      <w:r>
        <w:t xml:space="preserve"> 36/2023;</w:t>
      </w:r>
    </w:p>
    <w:p w14:paraId="5DAFE3C6" w14:textId="04BD4F7B" w:rsidR="00F167C0" w:rsidRDefault="00F167C0" w:rsidP="00566DA2">
      <w:pPr>
        <w:pStyle w:val="Paragrafoelenco"/>
        <w:numPr>
          <w:ilvl w:val="0"/>
          <w:numId w:val="3"/>
        </w:numPr>
        <w:spacing w:after="0" w:line="360" w:lineRule="auto"/>
      </w:pPr>
      <w:r>
        <w:t xml:space="preserve">Elenco del </w:t>
      </w:r>
      <w:r w:rsidRPr="00C509B4">
        <w:t xml:space="preserve">venduto della stessa identica tipologia di </w:t>
      </w:r>
      <w:r w:rsidR="00C509B4" w:rsidRPr="00C509B4">
        <w:t>dispositivi</w:t>
      </w:r>
      <w:r>
        <w:t xml:space="preserve"> sul </w:t>
      </w:r>
      <w:r w:rsidRPr="00566DA2">
        <w:rPr>
          <w:u w:val="single"/>
        </w:rPr>
        <w:t xml:space="preserve">territorio nazionale e comunitario </w:t>
      </w:r>
      <w:r>
        <w:t xml:space="preserve">dell’ultimo biennio con l’indicazione dell’Azienda sanitaria pubblica o privata </w:t>
      </w:r>
      <w:r w:rsidR="00722333">
        <w:t>di destinazione e</w:t>
      </w:r>
      <w:r>
        <w:t xml:space="preserve"> del relativo prezzo di vendita Iva esclusa;</w:t>
      </w:r>
    </w:p>
    <w:p w14:paraId="11E80DC6" w14:textId="77777777" w:rsidR="001E1A87" w:rsidRDefault="001E1A87" w:rsidP="00566DA2">
      <w:pPr>
        <w:pStyle w:val="Paragrafoelenco"/>
        <w:numPr>
          <w:ilvl w:val="0"/>
          <w:numId w:val="3"/>
        </w:numPr>
        <w:spacing w:after="0" w:line="360" w:lineRule="auto"/>
      </w:pPr>
      <w:r>
        <w:t>Copia del documento di identità.</w:t>
      </w:r>
      <w:r w:rsidR="00714862" w:rsidRPr="00714862">
        <w:t xml:space="preserve">  </w:t>
      </w:r>
    </w:p>
    <w:p w14:paraId="0E651E67" w14:textId="77777777" w:rsidR="001E1A87" w:rsidRDefault="001E1A87" w:rsidP="001E1A87"/>
    <w:p w14:paraId="584C151B" w14:textId="77777777" w:rsidR="001E1A87" w:rsidRDefault="001E1A87" w:rsidP="001E1A87">
      <w:r>
        <w:t>Luogo e data ______________________________</w:t>
      </w:r>
    </w:p>
    <w:p w14:paraId="79D295C8" w14:textId="77777777" w:rsidR="001E1A87" w:rsidRDefault="001E1A87" w:rsidP="001E1A87"/>
    <w:p w14:paraId="1EC905DB" w14:textId="77777777" w:rsidR="001E1A87" w:rsidRDefault="001E1A87" w:rsidP="001E1A87">
      <w:r>
        <w:t xml:space="preserve">                                                                                                 Il legale rappresentante della ditta </w:t>
      </w:r>
    </w:p>
    <w:p w14:paraId="20F26120" w14:textId="77777777" w:rsidR="001E1A87" w:rsidRDefault="001E1A87" w:rsidP="001E1A87">
      <w:r>
        <w:t xml:space="preserve">                                                                                             ________________________________</w:t>
      </w:r>
    </w:p>
    <w:p w14:paraId="0D84D5CE" w14:textId="77777777" w:rsidR="00E13BB5" w:rsidRDefault="00714862" w:rsidP="001E1A87">
      <w:r w:rsidRPr="00714862">
        <w:t xml:space="preserve">   </w:t>
      </w:r>
    </w:p>
    <w:p w14:paraId="3C0AF6C2" w14:textId="5E4AF8BA" w:rsidR="007A5457" w:rsidRDefault="00E13BB5" w:rsidP="007A5457">
      <w:pPr>
        <w:spacing w:after="0"/>
        <w:jc w:val="both"/>
        <w:rPr>
          <w:sz w:val="18"/>
          <w:szCs w:val="18"/>
        </w:rPr>
      </w:pPr>
      <w:r>
        <w:rPr>
          <w:sz w:val="18"/>
          <w:szCs w:val="18"/>
        </w:rPr>
        <w:t xml:space="preserve">Ai sensi del </w:t>
      </w:r>
      <w:proofErr w:type="spellStart"/>
      <w:r>
        <w:rPr>
          <w:sz w:val="18"/>
          <w:szCs w:val="18"/>
        </w:rPr>
        <w:t>D.lgs</w:t>
      </w:r>
      <w:proofErr w:type="spellEnd"/>
      <w:r>
        <w:rPr>
          <w:sz w:val="18"/>
          <w:szCs w:val="18"/>
        </w:rPr>
        <w:t xml:space="preserve"> 30.06.2003 n. 196 e </w:t>
      </w:r>
      <w:proofErr w:type="spellStart"/>
      <w:r>
        <w:rPr>
          <w:sz w:val="18"/>
          <w:szCs w:val="18"/>
        </w:rPr>
        <w:t>ss.mm.ii</w:t>
      </w:r>
      <w:proofErr w:type="spellEnd"/>
      <w:r>
        <w:rPr>
          <w:sz w:val="18"/>
          <w:szCs w:val="18"/>
        </w:rPr>
        <w:t xml:space="preserve">. il sottoscritto autorizza </w:t>
      </w:r>
      <w:r w:rsidR="00B54FDB">
        <w:rPr>
          <w:sz w:val="18"/>
          <w:szCs w:val="18"/>
        </w:rPr>
        <w:t>l’A.O.U. Policlinico Paolo Giaccone</w:t>
      </w:r>
      <w:r>
        <w:rPr>
          <w:sz w:val="18"/>
          <w:szCs w:val="18"/>
        </w:rPr>
        <w:t xml:space="preserve"> di Palermo al trattamento dei dati personali per le sole finalità relative al trattamento dei dati personali nel rispetto della citata norma per le finalità strettamente necessarie all’espletamento della attività connesse alla consultazione preliminare di mercato ex art. 66 del codice dei contratti pubblici per la fornitura </w:t>
      </w:r>
      <w:r w:rsidR="00EA462A">
        <w:rPr>
          <w:sz w:val="18"/>
          <w:szCs w:val="18"/>
        </w:rPr>
        <w:t xml:space="preserve">di cui alla presente consultazione. </w:t>
      </w:r>
    </w:p>
    <w:p w14:paraId="0BA94FCA" w14:textId="5FE9296F" w:rsidR="00E13BB5" w:rsidRDefault="00E13BB5" w:rsidP="007A5457">
      <w:pPr>
        <w:spacing w:after="0"/>
        <w:jc w:val="both"/>
        <w:rPr>
          <w:sz w:val="18"/>
          <w:szCs w:val="18"/>
        </w:rPr>
      </w:pPr>
      <w:r>
        <w:rPr>
          <w:sz w:val="18"/>
          <w:szCs w:val="18"/>
        </w:rPr>
        <w:t xml:space="preserve"> Il sottoscritto dichiara, altresì, di essere informato circa i diritti di cui agli </w:t>
      </w:r>
      <w:proofErr w:type="spellStart"/>
      <w:r>
        <w:rPr>
          <w:sz w:val="18"/>
          <w:szCs w:val="18"/>
        </w:rPr>
        <w:t>artt</w:t>
      </w:r>
      <w:proofErr w:type="spellEnd"/>
      <w:r>
        <w:rPr>
          <w:sz w:val="18"/>
          <w:szCs w:val="18"/>
        </w:rPr>
        <w:t xml:space="preserve"> da 15 a 22 del Regolamento UE n. 2016/679 e di essere a conoscenza che i dati raccolti nell’ambito della presente procedura saranno trattati, anche con strumenti informatici, esclusivamente per le finalità di cui alla pres</w:t>
      </w:r>
      <w:r w:rsidR="006731A6">
        <w:rPr>
          <w:sz w:val="18"/>
          <w:szCs w:val="18"/>
        </w:rPr>
        <w:t>en</w:t>
      </w:r>
      <w:r>
        <w:rPr>
          <w:sz w:val="18"/>
          <w:szCs w:val="18"/>
        </w:rPr>
        <w:t>te procedura.</w:t>
      </w:r>
    </w:p>
    <w:p w14:paraId="7966ADA7" w14:textId="77777777" w:rsidR="00E13BB5" w:rsidRDefault="00E13BB5" w:rsidP="00E13BB5">
      <w:pPr>
        <w:jc w:val="both"/>
        <w:rPr>
          <w:sz w:val="18"/>
          <w:szCs w:val="18"/>
        </w:rPr>
      </w:pPr>
    </w:p>
    <w:p w14:paraId="7320E57D" w14:textId="77777777" w:rsidR="00E13BB5" w:rsidRDefault="00E13BB5" w:rsidP="00E13BB5">
      <w:pPr>
        <w:jc w:val="both"/>
        <w:rPr>
          <w:sz w:val="18"/>
          <w:szCs w:val="18"/>
        </w:rPr>
      </w:pPr>
    </w:p>
    <w:p w14:paraId="5010D622" w14:textId="77777777" w:rsidR="00E13BB5" w:rsidRDefault="00E13BB5" w:rsidP="00E13BB5">
      <w:r>
        <w:t xml:space="preserve">                                                                                              Il legale rappresentante della ditta </w:t>
      </w:r>
    </w:p>
    <w:p w14:paraId="30F3BB95" w14:textId="77777777" w:rsidR="00E13BB5" w:rsidRDefault="00E13BB5" w:rsidP="00E13BB5">
      <w:pPr>
        <w:jc w:val="both"/>
        <w:rPr>
          <w:sz w:val="18"/>
          <w:szCs w:val="18"/>
        </w:rPr>
      </w:pPr>
      <w:r>
        <w:t xml:space="preserve">                                                                                             ________________________________</w:t>
      </w:r>
    </w:p>
    <w:p w14:paraId="117005D1" w14:textId="77777777" w:rsidR="00714862" w:rsidRPr="00714862" w:rsidRDefault="00714862" w:rsidP="00E13BB5">
      <w:pPr>
        <w:jc w:val="both"/>
      </w:pPr>
      <w:r w:rsidRPr="00714862">
        <w:t xml:space="preserve">                                 </w:t>
      </w:r>
      <w:r w:rsidR="00A912C0">
        <w:t xml:space="preserve">                         </w:t>
      </w:r>
    </w:p>
    <w:sectPr w:rsidR="00714862" w:rsidRPr="00714862" w:rsidSect="00AD1EE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A55BE"/>
    <w:multiLevelType w:val="hybridMultilevel"/>
    <w:tmpl w:val="BB2C22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8206462"/>
    <w:multiLevelType w:val="hybridMultilevel"/>
    <w:tmpl w:val="3DC641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7FDC651E"/>
    <w:multiLevelType w:val="hybridMultilevel"/>
    <w:tmpl w:val="DDEEA2D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compat>
    <w:useFELayout/>
    <w:compatSetting w:name="compatibilityMode" w:uri="http://schemas.microsoft.com/office/word" w:val="12"/>
  </w:compat>
  <w:rsids>
    <w:rsidRoot w:val="00714862"/>
    <w:rsid w:val="00072E70"/>
    <w:rsid w:val="000A7BCC"/>
    <w:rsid w:val="00101AC3"/>
    <w:rsid w:val="00102C84"/>
    <w:rsid w:val="001E1A87"/>
    <w:rsid w:val="00353948"/>
    <w:rsid w:val="003B29E9"/>
    <w:rsid w:val="00466391"/>
    <w:rsid w:val="004C3BF2"/>
    <w:rsid w:val="004D1179"/>
    <w:rsid w:val="00566DA2"/>
    <w:rsid w:val="005F4835"/>
    <w:rsid w:val="006731A6"/>
    <w:rsid w:val="006B7C98"/>
    <w:rsid w:val="00703DCC"/>
    <w:rsid w:val="00714862"/>
    <w:rsid w:val="00722333"/>
    <w:rsid w:val="007804F1"/>
    <w:rsid w:val="0079729D"/>
    <w:rsid w:val="007A5457"/>
    <w:rsid w:val="008A204A"/>
    <w:rsid w:val="008C2644"/>
    <w:rsid w:val="008F22ED"/>
    <w:rsid w:val="009525BD"/>
    <w:rsid w:val="009B1762"/>
    <w:rsid w:val="00A87A63"/>
    <w:rsid w:val="00A912C0"/>
    <w:rsid w:val="00AD1EE0"/>
    <w:rsid w:val="00B54FDB"/>
    <w:rsid w:val="00BB0EB6"/>
    <w:rsid w:val="00BF2D7E"/>
    <w:rsid w:val="00C509B4"/>
    <w:rsid w:val="00D93735"/>
    <w:rsid w:val="00DB39F4"/>
    <w:rsid w:val="00E13BB5"/>
    <w:rsid w:val="00E51D00"/>
    <w:rsid w:val="00EA462A"/>
    <w:rsid w:val="00F07C2A"/>
    <w:rsid w:val="00F167C0"/>
    <w:rsid w:val="00FA3D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FC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1EE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1486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4862"/>
    <w:rPr>
      <w:rFonts w:ascii="Tahoma" w:hAnsi="Tahoma" w:cs="Tahoma"/>
      <w:sz w:val="16"/>
      <w:szCs w:val="16"/>
    </w:rPr>
  </w:style>
  <w:style w:type="character" w:styleId="Collegamentoipertestuale">
    <w:name w:val="Hyperlink"/>
    <w:basedOn w:val="Carpredefinitoparagrafo"/>
    <w:uiPriority w:val="99"/>
    <w:unhideWhenUsed/>
    <w:rsid w:val="00714862"/>
    <w:rPr>
      <w:color w:val="0000FF" w:themeColor="hyperlink"/>
      <w:u w:val="single"/>
    </w:rPr>
  </w:style>
  <w:style w:type="paragraph" w:styleId="Paragrafoelenco">
    <w:name w:val="List Paragraph"/>
    <w:basedOn w:val="Normale"/>
    <w:uiPriority w:val="34"/>
    <w:qFormat/>
    <w:rsid w:val="003539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690</Words>
  <Characters>3939</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GIANNOBILE CHIARA</dc:creator>
  <cp:keywords/>
  <dc:description/>
  <cp:lastModifiedBy>utente</cp:lastModifiedBy>
  <cp:revision>36</cp:revision>
  <cp:lastPrinted>2020-06-10T06:40:00Z</cp:lastPrinted>
  <dcterms:created xsi:type="dcterms:W3CDTF">2020-06-09T13:04:00Z</dcterms:created>
  <dcterms:modified xsi:type="dcterms:W3CDTF">2023-08-18T09:15:00Z</dcterms:modified>
</cp:coreProperties>
</file>