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9D1F" w14:textId="77777777" w:rsidR="00D67C4D" w:rsidRDefault="00736E25" w:rsidP="00D67C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ARREDI SANITARI </w:t>
      </w:r>
      <w:r w:rsidR="00C35145">
        <w:rPr>
          <w:rFonts w:ascii="Times New Roman" w:hAnsi="Times New Roman" w:cs="Times New Roman"/>
          <w:b/>
          <w:sz w:val="32"/>
          <w:szCs w:val="32"/>
        </w:rPr>
        <w:t>(degenze)</w:t>
      </w:r>
    </w:p>
    <w:p w14:paraId="77749296" w14:textId="77777777" w:rsidR="00D67C4D" w:rsidRPr="00D67C4D" w:rsidRDefault="00D67C4D" w:rsidP="00D67C4D">
      <w:pPr>
        <w:jc w:val="both"/>
        <w:rPr>
          <w:rFonts w:ascii="Times New Roman" w:hAnsi="Times New Roman" w:cs="Times New Roman"/>
          <w:sz w:val="24"/>
          <w:szCs w:val="24"/>
        </w:rPr>
      </w:pPr>
      <w:r w:rsidRPr="00D67C4D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S.A. valuterà le caratteristiche tecniche eventualmente suggerite nel contesto dei contributi forniti dagli O.E. e per detti motivi è necessario che questi u</w:t>
      </w:r>
      <w:r w:rsidR="00DE0454">
        <w:rPr>
          <w:rFonts w:ascii="Times New Roman" w:hAnsi="Times New Roman" w:cs="Times New Roman"/>
          <w:sz w:val="24"/>
          <w:szCs w:val="24"/>
        </w:rPr>
        <w:t>ltimi compilino la sezione EVENTUALI NOTE</w:t>
      </w:r>
      <w:r>
        <w:rPr>
          <w:rFonts w:ascii="Times New Roman" w:hAnsi="Times New Roman" w:cs="Times New Roman"/>
          <w:sz w:val="24"/>
          <w:szCs w:val="24"/>
        </w:rPr>
        <w:t xml:space="preserve"> nel caso in cui le caratteristiche possedute differiscano da quelle indicate.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66"/>
        <w:gridCol w:w="3115"/>
        <w:gridCol w:w="3482"/>
      </w:tblGrid>
      <w:tr w:rsidR="00091BE5" w14:paraId="05FC7D5E" w14:textId="77777777" w:rsidTr="00FC3D80">
        <w:tc>
          <w:tcPr>
            <w:tcW w:w="2766" w:type="dxa"/>
          </w:tcPr>
          <w:p w14:paraId="4E288D03" w14:textId="77777777" w:rsidR="00091BE5" w:rsidRDefault="00091BE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Tipologia di arredo</w:t>
            </w:r>
            <w:r w:rsidR="005650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e caratteristiche tecniche minime </w:t>
            </w:r>
          </w:p>
        </w:tc>
        <w:tc>
          <w:tcPr>
            <w:tcW w:w="3115" w:type="dxa"/>
          </w:tcPr>
          <w:p w14:paraId="04B68422" w14:textId="77777777" w:rsidR="00091BE5" w:rsidRDefault="00565030" w:rsidP="000F20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CASELLA IN CUI LA DITTA DEVE DICHIARARE DI POSSEDERE </w:t>
            </w:r>
            <w:r w:rsidR="00DF23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(si)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 MENO </w:t>
            </w:r>
            <w:r w:rsidR="00DF23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(no)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LA CARATTERISTICA TECNICA RICHIESTA </w:t>
            </w:r>
          </w:p>
        </w:tc>
        <w:tc>
          <w:tcPr>
            <w:tcW w:w="3482" w:type="dxa"/>
          </w:tcPr>
          <w:p w14:paraId="68F7D03C" w14:textId="77777777" w:rsidR="00091BE5" w:rsidRDefault="00DF237C" w:rsidP="000F20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EVENTUALI NOTE </w:t>
            </w:r>
          </w:p>
        </w:tc>
      </w:tr>
      <w:tr w:rsidR="00091BE5" w14:paraId="212B78C8" w14:textId="77777777" w:rsidTr="00FC3D80">
        <w:tc>
          <w:tcPr>
            <w:tcW w:w="2766" w:type="dxa"/>
          </w:tcPr>
          <w:p w14:paraId="42624462" w14:textId="77777777" w:rsidR="00091BE5" w:rsidRDefault="00091BE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F3F">
              <w:rPr>
                <w:rFonts w:ascii="Times New Roman" w:hAnsi="Times New Roman" w:cs="Times New Roman"/>
                <w:b/>
              </w:rPr>
              <w:t>COMODINO</w:t>
            </w:r>
            <w:r w:rsidR="000A3A79">
              <w:rPr>
                <w:rFonts w:ascii="Times New Roman" w:hAnsi="Times New Roman" w:cs="Times New Roman"/>
                <w:b/>
              </w:rPr>
              <w:t xml:space="preserve"> BIFONTE O MONOFRONTE</w:t>
            </w:r>
          </w:p>
        </w:tc>
        <w:tc>
          <w:tcPr>
            <w:tcW w:w="3115" w:type="dxa"/>
          </w:tcPr>
          <w:p w14:paraId="4EE63725" w14:textId="77777777" w:rsidR="00091BE5" w:rsidRDefault="00091BE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70DE7495" w14:textId="77777777" w:rsidR="00091BE5" w:rsidRDefault="00091BE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1BE5" w14:paraId="0A6D1B96" w14:textId="77777777" w:rsidTr="00FC3D80">
        <w:tc>
          <w:tcPr>
            <w:tcW w:w="2766" w:type="dxa"/>
          </w:tcPr>
          <w:p w14:paraId="1BC565DA" w14:textId="77777777" w:rsidR="00091BE5" w:rsidRPr="00091BE5" w:rsidRDefault="00034D34" w:rsidP="003A2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Struttura in </w:t>
            </w:r>
            <w:r w:rsidR="003A27D5">
              <w:rPr>
                <w:rFonts w:ascii="Times New Roman" w:hAnsi="Times New Roman" w:cs="Times New Roman"/>
              </w:rPr>
              <w:t>materiale plastico</w:t>
            </w:r>
          </w:p>
        </w:tc>
        <w:tc>
          <w:tcPr>
            <w:tcW w:w="3115" w:type="dxa"/>
          </w:tcPr>
          <w:p w14:paraId="7EE123D3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1E28485F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7C5410F5" w14:textId="77777777" w:rsidTr="00FC3D80">
        <w:tc>
          <w:tcPr>
            <w:tcW w:w="2766" w:type="dxa"/>
          </w:tcPr>
          <w:p w14:paraId="16C81061" w14:textId="77777777" w:rsidR="00091BE5" w:rsidRPr="00091BE5" w:rsidRDefault="00034D34" w:rsidP="000F20E0">
            <w:pPr>
              <w:jc w:val="both"/>
              <w:rPr>
                <w:rFonts w:ascii="Times New Roman" w:hAnsi="Times New Roman" w:cs="Times New Roman"/>
              </w:rPr>
            </w:pPr>
            <w:r w:rsidRPr="00FE689C">
              <w:rPr>
                <w:rFonts w:ascii="Times New Roman" w:hAnsi="Times New Roman" w:cs="Times New Roman"/>
              </w:rPr>
              <w:t>Top</w:t>
            </w:r>
            <w:r w:rsidR="00565030" w:rsidRPr="00FE689C">
              <w:rPr>
                <w:rFonts w:ascii="Times New Roman" w:hAnsi="Times New Roman" w:cs="Times New Roman"/>
              </w:rPr>
              <w:t xml:space="preserve"> in </w:t>
            </w:r>
            <w:proofErr w:type="gramStart"/>
            <w:r w:rsidR="00565030" w:rsidRPr="00FE689C">
              <w:rPr>
                <w:rFonts w:ascii="Times New Roman" w:hAnsi="Times New Roman" w:cs="Times New Roman"/>
              </w:rPr>
              <w:t>polietilene  o</w:t>
            </w:r>
            <w:proofErr w:type="gramEnd"/>
            <w:r w:rsidR="00565030" w:rsidRPr="00FE689C">
              <w:rPr>
                <w:rFonts w:ascii="Times New Roman" w:hAnsi="Times New Roman" w:cs="Times New Roman"/>
              </w:rPr>
              <w:t xml:space="preserve"> laminato stratificato</w:t>
            </w:r>
            <w:r w:rsidR="00DF237C" w:rsidRPr="00FE689C">
              <w:rPr>
                <w:rFonts w:ascii="Times New Roman" w:hAnsi="Times New Roman" w:cs="Times New Roman"/>
              </w:rPr>
              <w:t xml:space="preserve"> privo di spigoli</w:t>
            </w:r>
          </w:p>
        </w:tc>
        <w:tc>
          <w:tcPr>
            <w:tcW w:w="3115" w:type="dxa"/>
          </w:tcPr>
          <w:p w14:paraId="14290646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04E26547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70D13CC3" w14:textId="77777777" w:rsidTr="00FC3D80">
        <w:tc>
          <w:tcPr>
            <w:tcW w:w="2766" w:type="dxa"/>
          </w:tcPr>
          <w:p w14:paraId="401B81BD" w14:textId="77777777" w:rsidR="00091BE5" w:rsidRPr="00091BE5" w:rsidRDefault="00DF237C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Bordo perimetrale di contenimento liquidi</w:t>
            </w:r>
          </w:p>
        </w:tc>
        <w:tc>
          <w:tcPr>
            <w:tcW w:w="3115" w:type="dxa"/>
          </w:tcPr>
          <w:p w14:paraId="7A4CF783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5C06435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3FF13982" w14:textId="77777777" w:rsidTr="00FC3D80">
        <w:tc>
          <w:tcPr>
            <w:tcW w:w="2766" w:type="dxa"/>
          </w:tcPr>
          <w:p w14:paraId="2614FA41" w14:textId="77777777" w:rsidR="00091BE5" w:rsidRPr="00091BE5" w:rsidRDefault="00DF237C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Dotato di cassetto superiore, vano con anta inferiore</w:t>
            </w:r>
            <w:r w:rsidR="003A27D5">
              <w:rPr>
                <w:rFonts w:ascii="Times New Roman" w:hAnsi="Times New Roman" w:cs="Times New Roman"/>
              </w:rPr>
              <w:t xml:space="preserve"> con </w:t>
            </w:r>
            <w:proofErr w:type="gramStart"/>
            <w:r w:rsidR="003A27D5">
              <w:rPr>
                <w:rFonts w:ascii="Times New Roman" w:hAnsi="Times New Roman" w:cs="Times New Roman"/>
              </w:rPr>
              <w:t xml:space="preserve">serratura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vano porta bottiglie, vano porta asciugamano</w:t>
            </w:r>
          </w:p>
        </w:tc>
        <w:tc>
          <w:tcPr>
            <w:tcW w:w="3115" w:type="dxa"/>
          </w:tcPr>
          <w:p w14:paraId="0DD15B5F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33AAF120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00FB778A" w14:textId="77777777" w:rsidTr="00FC3D80">
        <w:tc>
          <w:tcPr>
            <w:tcW w:w="2766" w:type="dxa"/>
          </w:tcPr>
          <w:p w14:paraId="243804BF" w14:textId="77777777" w:rsidR="00091BE5" w:rsidRPr="00091BE5" w:rsidRDefault="00DF237C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Predisposto per l’inserimento di del tavolo servitore</w:t>
            </w:r>
            <w:r w:rsidR="003A27D5">
              <w:rPr>
                <w:rFonts w:ascii="Times New Roman" w:hAnsi="Times New Roman" w:cs="Times New Roman"/>
              </w:rPr>
              <w:t xml:space="preserve"> che deve integrarsi perfettamente nel comodino senza difficoltose manovre</w:t>
            </w:r>
          </w:p>
        </w:tc>
        <w:tc>
          <w:tcPr>
            <w:tcW w:w="3115" w:type="dxa"/>
          </w:tcPr>
          <w:p w14:paraId="141AE908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676AA2FB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0F83167A" w14:textId="77777777" w:rsidTr="00FC3D80">
        <w:tc>
          <w:tcPr>
            <w:tcW w:w="2766" w:type="dxa"/>
          </w:tcPr>
          <w:p w14:paraId="4A25A261" w14:textId="77777777" w:rsidR="00091BE5" w:rsidRPr="00091BE5" w:rsidRDefault="00DF237C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Ruote </w:t>
            </w:r>
            <w:r w:rsidR="003A27D5">
              <w:rPr>
                <w:rFonts w:ascii="Times New Roman" w:hAnsi="Times New Roman" w:cs="Times New Roman"/>
              </w:rPr>
              <w:t xml:space="preserve">che garantiscano facilità di movimentazione e stabilità </w:t>
            </w:r>
            <w:r>
              <w:rPr>
                <w:rFonts w:ascii="Times New Roman" w:hAnsi="Times New Roman" w:cs="Times New Roman"/>
              </w:rPr>
              <w:t>dotate di freno</w:t>
            </w:r>
          </w:p>
        </w:tc>
        <w:tc>
          <w:tcPr>
            <w:tcW w:w="3115" w:type="dxa"/>
          </w:tcPr>
          <w:p w14:paraId="20D33464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618D9467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2D2F2A0B" w14:textId="77777777" w:rsidTr="00FC3D80">
        <w:tc>
          <w:tcPr>
            <w:tcW w:w="2766" w:type="dxa"/>
          </w:tcPr>
          <w:p w14:paraId="3301FEBE" w14:textId="77777777" w:rsidR="00091BE5" w:rsidRPr="00091BE5" w:rsidRDefault="00DF237C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Bordi del comodino arrotondati</w:t>
            </w:r>
          </w:p>
        </w:tc>
        <w:tc>
          <w:tcPr>
            <w:tcW w:w="3115" w:type="dxa"/>
          </w:tcPr>
          <w:p w14:paraId="6E96903E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212896D5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608D" w14:paraId="17DB0B70" w14:textId="77777777" w:rsidTr="00FC3D80">
        <w:tc>
          <w:tcPr>
            <w:tcW w:w="2766" w:type="dxa"/>
          </w:tcPr>
          <w:p w14:paraId="056CB879" w14:textId="77777777" w:rsidR="000B608D" w:rsidRDefault="000B608D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Maniglie antitrauma</w:t>
            </w:r>
          </w:p>
        </w:tc>
        <w:tc>
          <w:tcPr>
            <w:tcW w:w="3115" w:type="dxa"/>
          </w:tcPr>
          <w:p w14:paraId="36EDB095" w14:textId="77777777" w:rsidR="000B608D" w:rsidRPr="00091BE5" w:rsidRDefault="000B608D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79C0790" w14:textId="77777777" w:rsidR="000B608D" w:rsidRPr="00091BE5" w:rsidRDefault="000B608D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6605AE92" w14:textId="77777777" w:rsidTr="00FC3D80">
        <w:tc>
          <w:tcPr>
            <w:tcW w:w="2766" w:type="dxa"/>
          </w:tcPr>
          <w:p w14:paraId="49527F49" w14:textId="77777777" w:rsidR="00091BE5" w:rsidRPr="00091BE5" w:rsidRDefault="00DF237C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Colori a scelta della DL</w:t>
            </w:r>
          </w:p>
        </w:tc>
        <w:tc>
          <w:tcPr>
            <w:tcW w:w="3115" w:type="dxa"/>
          </w:tcPr>
          <w:p w14:paraId="7CE9E4D0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33FC02D7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41147BA0" w14:textId="77777777" w:rsidTr="00FC3D80">
        <w:tc>
          <w:tcPr>
            <w:tcW w:w="2766" w:type="dxa"/>
          </w:tcPr>
          <w:p w14:paraId="03070749" w14:textId="77777777" w:rsidR="00091BE5" w:rsidRPr="00DF237C" w:rsidRDefault="00DF237C" w:rsidP="000F20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237C">
              <w:rPr>
                <w:rFonts w:ascii="Times New Roman" w:hAnsi="Times New Roman" w:cs="Times New Roman"/>
                <w:b/>
              </w:rPr>
              <w:t>TAVOLO SERVITORE</w:t>
            </w:r>
          </w:p>
        </w:tc>
        <w:tc>
          <w:tcPr>
            <w:tcW w:w="3115" w:type="dxa"/>
          </w:tcPr>
          <w:p w14:paraId="3FAF32BE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3F3A77D8" w14:textId="77777777" w:rsidR="00034D34" w:rsidRPr="00091BE5" w:rsidRDefault="00034D34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55889D3A" w14:textId="77777777" w:rsidTr="00FC3D80">
        <w:tc>
          <w:tcPr>
            <w:tcW w:w="2766" w:type="dxa"/>
          </w:tcPr>
          <w:p w14:paraId="49D78104" w14:textId="77777777" w:rsidR="00091BE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Piano antigraffio </w:t>
            </w:r>
          </w:p>
        </w:tc>
        <w:tc>
          <w:tcPr>
            <w:tcW w:w="3115" w:type="dxa"/>
          </w:tcPr>
          <w:p w14:paraId="6B7D52C3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1DCFAA7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5B944BE8" w14:textId="77777777" w:rsidTr="00FC3D80">
        <w:tc>
          <w:tcPr>
            <w:tcW w:w="2766" w:type="dxa"/>
          </w:tcPr>
          <w:p w14:paraId="75049BA0" w14:textId="77777777" w:rsidR="00091BE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Bordo di contenimento liquidi </w:t>
            </w:r>
          </w:p>
        </w:tc>
        <w:tc>
          <w:tcPr>
            <w:tcW w:w="3115" w:type="dxa"/>
          </w:tcPr>
          <w:p w14:paraId="4CD335FF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DCB4EA1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1E2A0C82" w14:textId="77777777" w:rsidTr="00FC3D80">
        <w:tc>
          <w:tcPr>
            <w:tcW w:w="2766" w:type="dxa"/>
          </w:tcPr>
          <w:p w14:paraId="6330DFD1" w14:textId="77777777" w:rsidR="00091BE5" w:rsidRPr="00091BE5" w:rsidRDefault="00DF237C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Piano di lavoro privo di spigoli</w:t>
            </w:r>
          </w:p>
        </w:tc>
        <w:tc>
          <w:tcPr>
            <w:tcW w:w="3115" w:type="dxa"/>
          </w:tcPr>
          <w:p w14:paraId="65073B47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6179F147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25E33342" w14:textId="77777777" w:rsidTr="00FC3D80">
        <w:tc>
          <w:tcPr>
            <w:tcW w:w="2766" w:type="dxa"/>
          </w:tcPr>
          <w:p w14:paraId="4E2E974A" w14:textId="77777777" w:rsidR="00091BE5" w:rsidRPr="00091BE5" w:rsidRDefault="00DF237C" w:rsidP="00C9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Regolazione del tavolo in altezza con </w:t>
            </w:r>
            <w:proofErr w:type="gramStart"/>
            <w:r>
              <w:rPr>
                <w:rFonts w:ascii="Times New Roman" w:hAnsi="Times New Roman" w:cs="Times New Roman"/>
              </w:rPr>
              <w:t>pompa  a</w:t>
            </w:r>
            <w:proofErr w:type="gramEnd"/>
            <w:r>
              <w:rPr>
                <w:rFonts w:ascii="Times New Roman" w:hAnsi="Times New Roman" w:cs="Times New Roman"/>
              </w:rPr>
              <w:t xml:space="preserve"> gas con comando a pulsante</w:t>
            </w:r>
          </w:p>
        </w:tc>
        <w:tc>
          <w:tcPr>
            <w:tcW w:w="3115" w:type="dxa"/>
          </w:tcPr>
          <w:p w14:paraId="6C6ED755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347D5D5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1AC5BCD4" w14:textId="77777777" w:rsidTr="00FC3D80">
        <w:tc>
          <w:tcPr>
            <w:tcW w:w="2766" w:type="dxa"/>
          </w:tcPr>
          <w:p w14:paraId="18322D97" w14:textId="77777777" w:rsidR="00091BE5" w:rsidRPr="00307072" w:rsidRDefault="00307072" w:rsidP="000F20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7072">
              <w:rPr>
                <w:rFonts w:ascii="Times New Roman" w:hAnsi="Times New Roman" w:cs="Times New Roman"/>
                <w:b/>
              </w:rPr>
              <w:t>ARMADIO DEGENZA</w:t>
            </w:r>
            <w:r>
              <w:rPr>
                <w:rFonts w:ascii="Times New Roman" w:hAnsi="Times New Roman" w:cs="Times New Roman"/>
                <w:b/>
              </w:rPr>
              <w:t xml:space="preserve"> ad 1 o più posti </w:t>
            </w:r>
          </w:p>
        </w:tc>
        <w:tc>
          <w:tcPr>
            <w:tcW w:w="3115" w:type="dxa"/>
          </w:tcPr>
          <w:p w14:paraId="580BBFB0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5C5A7DD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7072" w14:paraId="55D0EB63" w14:textId="77777777" w:rsidTr="00FC3D80">
        <w:tc>
          <w:tcPr>
            <w:tcW w:w="2766" w:type="dxa"/>
          </w:tcPr>
          <w:p w14:paraId="2EE9C7F0" w14:textId="77777777" w:rsidR="00307072" w:rsidRPr="00091BE5" w:rsidRDefault="00470DEA" w:rsidP="00C90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Struttura in acciaio verniciato o in nobilitato</w:t>
            </w:r>
          </w:p>
        </w:tc>
        <w:tc>
          <w:tcPr>
            <w:tcW w:w="3115" w:type="dxa"/>
          </w:tcPr>
          <w:p w14:paraId="59A8217F" w14:textId="77777777" w:rsidR="00307072" w:rsidRPr="00091BE5" w:rsidRDefault="00307072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2219E0C7" w14:textId="77777777" w:rsidR="00307072" w:rsidRPr="00091BE5" w:rsidRDefault="00307072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AA5" w14:paraId="40914034" w14:textId="77777777" w:rsidTr="00FC3D80">
        <w:tc>
          <w:tcPr>
            <w:tcW w:w="2766" w:type="dxa"/>
          </w:tcPr>
          <w:p w14:paraId="4AE31E8A" w14:textId="77777777" w:rsidR="00C90AA5" w:rsidRDefault="00C90AA5" w:rsidP="003D19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 in truciolare bilaminato</w:t>
            </w:r>
          </w:p>
        </w:tc>
        <w:tc>
          <w:tcPr>
            <w:tcW w:w="3115" w:type="dxa"/>
          </w:tcPr>
          <w:p w14:paraId="06176B5A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B7E1FA8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AA5" w14:paraId="07FDD029" w14:textId="77777777" w:rsidTr="00FC3D80">
        <w:tc>
          <w:tcPr>
            <w:tcW w:w="2766" w:type="dxa"/>
          </w:tcPr>
          <w:p w14:paraId="1F58F25E" w14:textId="77777777" w:rsidR="00C90AA5" w:rsidRDefault="00C90AA5" w:rsidP="003D1967">
            <w:pPr>
              <w:jc w:val="both"/>
              <w:rPr>
                <w:rFonts w:ascii="Times New Roman" w:hAnsi="Times New Roman" w:cs="Times New Roman"/>
              </w:rPr>
            </w:pPr>
            <w:r w:rsidRPr="00C90AA5">
              <w:rPr>
                <w:rFonts w:ascii="Times New Roman" w:hAnsi="Times New Roman" w:cs="Times New Roman"/>
              </w:rPr>
              <w:t xml:space="preserve">Maniglie del tipo antitrauma a </w:t>
            </w:r>
            <w:proofErr w:type="spellStart"/>
            <w:r w:rsidRPr="00C90AA5">
              <w:rPr>
                <w:rFonts w:ascii="Times New Roman" w:hAnsi="Times New Roman" w:cs="Times New Roman"/>
              </w:rPr>
              <w:t>semincasso</w:t>
            </w:r>
            <w:proofErr w:type="spellEnd"/>
            <w:r w:rsidRPr="00C90AA5">
              <w:rPr>
                <w:rFonts w:ascii="Times New Roman" w:hAnsi="Times New Roman" w:cs="Times New Roman"/>
              </w:rPr>
              <w:t xml:space="preserve"> in materiale plastico</w:t>
            </w:r>
          </w:p>
        </w:tc>
        <w:tc>
          <w:tcPr>
            <w:tcW w:w="3115" w:type="dxa"/>
          </w:tcPr>
          <w:p w14:paraId="3256D412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8127ACC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AA5" w14:paraId="087595C1" w14:textId="77777777" w:rsidTr="00FC3D80">
        <w:tc>
          <w:tcPr>
            <w:tcW w:w="2766" w:type="dxa"/>
          </w:tcPr>
          <w:p w14:paraId="2F276586" w14:textId="77777777" w:rsidR="00C90AA5" w:rsidRPr="00C90AA5" w:rsidRDefault="00C90AA5" w:rsidP="003D1967">
            <w:pPr>
              <w:jc w:val="both"/>
              <w:rPr>
                <w:rFonts w:ascii="Times New Roman" w:hAnsi="Times New Roman" w:cs="Times New Roman"/>
              </w:rPr>
            </w:pPr>
            <w:r w:rsidRPr="00C90AA5">
              <w:rPr>
                <w:rFonts w:ascii="Times New Roman" w:hAnsi="Times New Roman" w:cs="Times New Roman"/>
              </w:rPr>
              <w:t>Chiusura a chiave indipendente, serratura a cilindro universale con chiave antishock</w:t>
            </w:r>
          </w:p>
        </w:tc>
        <w:tc>
          <w:tcPr>
            <w:tcW w:w="3115" w:type="dxa"/>
          </w:tcPr>
          <w:p w14:paraId="156E9B1A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F40EA9E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AA5" w14:paraId="238D631F" w14:textId="77777777" w:rsidTr="00FC3D80">
        <w:tc>
          <w:tcPr>
            <w:tcW w:w="2766" w:type="dxa"/>
          </w:tcPr>
          <w:p w14:paraId="21FEC53D" w14:textId="77777777" w:rsidR="00C90AA5" w:rsidRPr="00C90AA5" w:rsidRDefault="00C90AA5" w:rsidP="003D1967">
            <w:pPr>
              <w:jc w:val="both"/>
              <w:rPr>
                <w:rFonts w:ascii="Times New Roman" w:hAnsi="Times New Roman" w:cs="Times New Roman"/>
              </w:rPr>
            </w:pPr>
            <w:r w:rsidRPr="00C90AA5">
              <w:rPr>
                <w:rFonts w:ascii="Times New Roman" w:hAnsi="Times New Roman" w:cs="Times New Roman"/>
              </w:rPr>
              <w:t xml:space="preserve">Ciascuno armadio deve essere dotato </w:t>
            </w:r>
            <w:proofErr w:type="gramStart"/>
            <w:r w:rsidRPr="00C90AA5">
              <w:rPr>
                <w:rFonts w:ascii="Times New Roman" w:hAnsi="Times New Roman" w:cs="Times New Roman"/>
              </w:rPr>
              <w:t>di  n.</w:t>
            </w:r>
            <w:proofErr w:type="gramEnd"/>
            <w:r w:rsidRPr="00C90AA5">
              <w:rPr>
                <w:rFonts w:ascii="Times New Roman" w:hAnsi="Times New Roman" w:cs="Times New Roman"/>
              </w:rPr>
              <w:t xml:space="preserve"> 1 ripiano superiore  regolabile in altezza con asta appendiabiti</w:t>
            </w:r>
          </w:p>
        </w:tc>
        <w:tc>
          <w:tcPr>
            <w:tcW w:w="3115" w:type="dxa"/>
          </w:tcPr>
          <w:p w14:paraId="45E16A82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3BFE3A7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AA5" w14:paraId="767419E3" w14:textId="77777777" w:rsidTr="00FC3D80">
        <w:tc>
          <w:tcPr>
            <w:tcW w:w="2766" w:type="dxa"/>
          </w:tcPr>
          <w:p w14:paraId="02207402" w14:textId="77777777" w:rsidR="00C90AA5" w:rsidRPr="00C90AA5" w:rsidRDefault="00C90AA5" w:rsidP="00C90AA5">
            <w:pPr>
              <w:jc w:val="both"/>
              <w:rPr>
                <w:rFonts w:ascii="Times New Roman" w:hAnsi="Times New Roman" w:cs="Times New Roman"/>
              </w:rPr>
            </w:pPr>
          </w:p>
          <w:p w14:paraId="320F18BD" w14:textId="77777777" w:rsidR="00C90AA5" w:rsidRPr="00C90AA5" w:rsidRDefault="00C90AA5" w:rsidP="00C90AA5">
            <w:pPr>
              <w:jc w:val="both"/>
              <w:rPr>
                <w:rFonts w:ascii="Times New Roman" w:hAnsi="Times New Roman" w:cs="Times New Roman"/>
              </w:rPr>
            </w:pPr>
            <w:r w:rsidRPr="00C90AA5">
              <w:rPr>
                <w:rFonts w:ascii="Times New Roman" w:hAnsi="Times New Roman" w:cs="Times New Roman"/>
              </w:rPr>
              <w:t>Piedi in tubolare di acciaio verniciato con piedini livellatori registrabili in altezza.</w:t>
            </w:r>
          </w:p>
        </w:tc>
        <w:tc>
          <w:tcPr>
            <w:tcW w:w="3115" w:type="dxa"/>
          </w:tcPr>
          <w:p w14:paraId="0834E45B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0292B6E" w14:textId="77777777" w:rsidR="00C90AA5" w:rsidRPr="00091BE5" w:rsidRDefault="00C90AA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0E0" w14:paraId="7A7D1F02" w14:textId="77777777" w:rsidTr="00FC3D80">
        <w:tc>
          <w:tcPr>
            <w:tcW w:w="2766" w:type="dxa"/>
          </w:tcPr>
          <w:p w14:paraId="5F120E47" w14:textId="77777777" w:rsidR="000F20E0" w:rsidRPr="000F20E0" w:rsidRDefault="000F20E0" w:rsidP="00CC32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20E0">
              <w:rPr>
                <w:rFonts w:ascii="Times New Roman" w:hAnsi="Times New Roman" w:cs="Times New Roman"/>
                <w:b/>
              </w:rPr>
              <w:t xml:space="preserve">POLTRONA RELAX </w:t>
            </w:r>
          </w:p>
        </w:tc>
        <w:tc>
          <w:tcPr>
            <w:tcW w:w="3115" w:type="dxa"/>
          </w:tcPr>
          <w:p w14:paraId="52BA9A86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BC6F3A0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0E0" w14:paraId="5E9E2146" w14:textId="77777777" w:rsidTr="00FC3D80">
        <w:tc>
          <w:tcPr>
            <w:tcW w:w="2766" w:type="dxa"/>
          </w:tcPr>
          <w:p w14:paraId="2D1B806C" w14:textId="77777777" w:rsidR="000F20E0" w:rsidRPr="00322BE4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  <w:r w:rsidRPr="000F20E0">
              <w:rPr>
                <w:rFonts w:ascii="Times New Roman" w:hAnsi="Times New Roman" w:cs="Times New Roman"/>
              </w:rPr>
              <w:t>Basamento antiribaltamento. Sedile in multistrato di faggio o equivalente con imbottitura a densità differenziata, rivestimento ignifugo in tessuto ignifugo lavabile tipo similpelle. Schienale regolabile e poggia</w:t>
            </w:r>
            <w:r w:rsidR="00791773">
              <w:rPr>
                <w:rFonts w:ascii="Times New Roman" w:hAnsi="Times New Roman" w:cs="Times New Roman"/>
              </w:rPr>
              <w:t>piedi con regolazione indipendente</w:t>
            </w:r>
            <w:r w:rsidRPr="000F20E0">
              <w:rPr>
                <w:rFonts w:ascii="Times New Roman" w:hAnsi="Times New Roman" w:cs="Times New Roman"/>
              </w:rPr>
              <w:t xml:space="preserve"> allo schienale, braccioli in tubo d’acciaio rivestito da materiale plastico.    </w:t>
            </w:r>
          </w:p>
        </w:tc>
        <w:tc>
          <w:tcPr>
            <w:tcW w:w="3115" w:type="dxa"/>
          </w:tcPr>
          <w:p w14:paraId="131A69E8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75DA55F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2A1" w14:paraId="753CEB0C" w14:textId="77777777" w:rsidTr="00FC3D80">
        <w:tc>
          <w:tcPr>
            <w:tcW w:w="2766" w:type="dxa"/>
          </w:tcPr>
          <w:p w14:paraId="736F6CB1" w14:textId="77777777" w:rsidR="00CC32A1" w:rsidRPr="000F20E0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Struttura in acciaio verniciato</w:t>
            </w:r>
          </w:p>
        </w:tc>
        <w:tc>
          <w:tcPr>
            <w:tcW w:w="3115" w:type="dxa"/>
          </w:tcPr>
          <w:p w14:paraId="14A9C295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F9A8068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2A1" w14:paraId="60D000E3" w14:textId="77777777" w:rsidTr="00FC3D80">
        <w:tc>
          <w:tcPr>
            <w:tcW w:w="2766" w:type="dxa"/>
          </w:tcPr>
          <w:p w14:paraId="3D122053" w14:textId="77777777" w:rsidR="00CC32A1" w:rsidRPr="000F20E0" w:rsidRDefault="006939B6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Dotata di ruote da 125 mm con sistema frenante</w:t>
            </w:r>
          </w:p>
        </w:tc>
        <w:tc>
          <w:tcPr>
            <w:tcW w:w="3115" w:type="dxa"/>
          </w:tcPr>
          <w:p w14:paraId="7B6ED874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6672E535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2A1" w14:paraId="4FC49DE8" w14:textId="77777777" w:rsidTr="00FC3D80">
        <w:tc>
          <w:tcPr>
            <w:tcW w:w="2766" w:type="dxa"/>
          </w:tcPr>
          <w:p w14:paraId="26BEEE1E" w14:textId="77777777" w:rsidR="00CC32A1" w:rsidRPr="000F20E0" w:rsidRDefault="00C06472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Sedile, schienale e poggia gambe ignifughe</w:t>
            </w:r>
          </w:p>
        </w:tc>
        <w:tc>
          <w:tcPr>
            <w:tcW w:w="3115" w:type="dxa"/>
          </w:tcPr>
          <w:p w14:paraId="05C1ACB9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20BF50B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2A1" w14:paraId="746A52DB" w14:textId="77777777" w:rsidTr="00FC3D80">
        <w:tc>
          <w:tcPr>
            <w:tcW w:w="2766" w:type="dxa"/>
          </w:tcPr>
          <w:p w14:paraId="44EAB14F" w14:textId="77777777" w:rsidR="00CC32A1" w:rsidRPr="000F20E0" w:rsidRDefault="00CC749C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Rivestimento in tessuto similpelle ignifugo e lavabile</w:t>
            </w:r>
          </w:p>
        </w:tc>
        <w:tc>
          <w:tcPr>
            <w:tcW w:w="3115" w:type="dxa"/>
          </w:tcPr>
          <w:p w14:paraId="7AA11058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0FFCE859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6472" w14:paraId="583728DC" w14:textId="77777777" w:rsidTr="00FC3D80">
        <w:tc>
          <w:tcPr>
            <w:tcW w:w="2766" w:type="dxa"/>
          </w:tcPr>
          <w:p w14:paraId="2DF98210" w14:textId="77777777" w:rsidR="00C06472" w:rsidRPr="000F20E0" w:rsidRDefault="00727690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Braccioli</w:t>
            </w:r>
            <w:r w:rsidR="0079177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91773">
              <w:rPr>
                <w:rFonts w:ascii="Times New Roman" w:hAnsi="Times New Roman" w:cs="Times New Roman"/>
              </w:rPr>
              <w:t xml:space="preserve">ribaltabili </w:t>
            </w:r>
            <w:r>
              <w:rPr>
                <w:rFonts w:ascii="Times New Roman" w:hAnsi="Times New Roman" w:cs="Times New Roman"/>
              </w:rPr>
              <w:t xml:space="preserve"> imbottiti</w:t>
            </w:r>
            <w:proofErr w:type="gramEnd"/>
            <w:r>
              <w:rPr>
                <w:rFonts w:ascii="Times New Roman" w:hAnsi="Times New Roman" w:cs="Times New Roman"/>
              </w:rPr>
              <w:t xml:space="preserve"> e rivestiti in tessuto similpelle ignifugo lavabile</w:t>
            </w:r>
          </w:p>
        </w:tc>
        <w:tc>
          <w:tcPr>
            <w:tcW w:w="3115" w:type="dxa"/>
          </w:tcPr>
          <w:p w14:paraId="57FF65DF" w14:textId="77777777" w:rsidR="00C06472" w:rsidRPr="00091BE5" w:rsidRDefault="00C06472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BF3EF7A" w14:textId="77777777" w:rsidR="00C06472" w:rsidRPr="00091BE5" w:rsidRDefault="00C06472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2A1" w14:paraId="3446C0FB" w14:textId="77777777" w:rsidTr="00FC3D80">
        <w:tc>
          <w:tcPr>
            <w:tcW w:w="2766" w:type="dxa"/>
          </w:tcPr>
          <w:p w14:paraId="57275E68" w14:textId="77777777" w:rsidR="00CC32A1" w:rsidRPr="000F20E0" w:rsidRDefault="007B740E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Schienale </w:t>
            </w:r>
            <w:r w:rsidR="00A20225">
              <w:rPr>
                <w:rFonts w:ascii="Times New Roman" w:hAnsi="Times New Roman" w:cs="Times New Roman"/>
              </w:rPr>
              <w:t>e gambale regolabili in modo autonomo mediante pompa a gas.</w:t>
            </w:r>
          </w:p>
        </w:tc>
        <w:tc>
          <w:tcPr>
            <w:tcW w:w="3115" w:type="dxa"/>
          </w:tcPr>
          <w:p w14:paraId="1C5D977F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D89A333" w14:textId="77777777" w:rsidR="00CC32A1" w:rsidRPr="00091BE5" w:rsidRDefault="00CC32A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690" w14:paraId="6F2998A2" w14:textId="77777777" w:rsidTr="00FC3D80">
        <w:tc>
          <w:tcPr>
            <w:tcW w:w="2766" w:type="dxa"/>
          </w:tcPr>
          <w:p w14:paraId="196634C7" w14:textId="77777777" w:rsidR="00727690" w:rsidRPr="000F20E0" w:rsidRDefault="00A20225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Maniglione di spinta</w:t>
            </w:r>
          </w:p>
        </w:tc>
        <w:tc>
          <w:tcPr>
            <w:tcW w:w="3115" w:type="dxa"/>
          </w:tcPr>
          <w:p w14:paraId="010376BC" w14:textId="77777777" w:rsidR="00727690" w:rsidRPr="00091BE5" w:rsidRDefault="0072769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CEEC5DD" w14:textId="77777777" w:rsidR="00727690" w:rsidRPr="00091BE5" w:rsidRDefault="0072769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7690" w14:paraId="11A5F053" w14:textId="77777777" w:rsidTr="00FC3D80">
        <w:tc>
          <w:tcPr>
            <w:tcW w:w="2766" w:type="dxa"/>
          </w:tcPr>
          <w:p w14:paraId="29D17311" w14:textId="77777777" w:rsidR="00727690" w:rsidRPr="000F20E0" w:rsidRDefault="00AD39B4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Dispositivo </w:t>
            </w:r>
            <w:r w:rsidR="00585524">
              <w:rPr>
                <w:rFonts w:ascii="Times New Roman" w:hAnsi="Times New Roman" w:cs="Times New Roman"/>
              </w:rPr>
              <w:t>medico, in classe I, conforme al regolamento (UE) 2017/745.</w:t>
            </w:r>
          </w:p>
        </w:tc>
        <w:tc>
          <w:tcPr>
            <w:tcW w:w="3115" w:type="dxa"/>
          </w:tcPr>
          <w:p w14:paraId="63382286" w14:textId="77777777" w:rsidR="00727690" w:rsidRPr="00091BE5" w:rsidRDefault="0072769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B91563A" w14:textId="77777777" w:rsidR="00727690" w:rsidRPr="00091BE5" w:rsidRDefault="0072769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0225" w14:paraId="47E9E837" w14:textId="77777777" w:rsidTr="00FC3D80">
        <w:tc>
          <w:tcPr>
            <w:tcW w:w="2766" w:type="dxa"/>
          </w:tcPr>
          <w:p w14:paraId="2601605E" w14:textId="77777777" w:rsidR="00A20225" w:rsidRPr="000F20E0" w:rsidRDefault="00585524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Dispositivo medico realizzato in conformità alla </w:t>
            </w:r>
            <w:r>
              <w:rPr>
                <w:rFonts w:ascii="Times New Roman" w:hAnsi="Times New Roman" w:cs="Times New Roman"/>
              </w:rPr>
              <w:lastRenderedPageBreak/>
              <w:t>certificazione ISO 9001, ISO 13485 e ISO 14001</w:t>
            </w:r>
          </w:p>
        </w:tc>
        <w:tc>
          <w:tcPr>
            <w:tcW w:w="3115" w:type="dxa"/>
          </w:tcPr>
          <w:p w14:paraId="1DDAC32D" w14:textId="77777777" w:rsidR="00A20225" w:rsidRPr="00091BE5" w:rsidRDefault="00A2022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6C7E64B2" w14:textId="77777777" w:rsidR="00A20225" w:rsidRPr="00091BE5" w:rsidRDefault="00A2022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0E0" w14:paraId="5961EDB0" w14:textId="77777777" w:rsidTr="00FC3D80">
        <w:tc>
          <w:tcPr>
            <w:tcW w:w="2766" w:type="dxa"/>
          </w:tcPr>
          <w:p w14:paraId="737E6104" w14:textId="77777777" w:rsidR="000F20E0" w:rsidRPr="000F20E0" w:rsidRDefault="000F20E0" w:rsidP="000F20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20E0">
              <w:rPr>
                <w:rFonts w:ascii="Times New Roman" w:hAnsi="Times New Roman" w:cs="Times New Roman"/>
                <w:b/>
              </w:rPr>
              <w:t xml:space="preserve">TAVOLO DEGENZA </w:t>
            </w:r>
          </w:p>
        </w:tc>
        <w:tc>
          <w:tcPr>
            <w:tcW w:w="3115" w:type="dxa"/>
          </w:tcPr>
          <w:p w14:paraId="525CCAE4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CE07128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0E0" w14:paraId="1FA72C38" w14:textId="77777777" w:rsidTr="00FC3D80">
        <w:tc>
          <w:tcPr>
            <w:tcW w:w="2766" w:type="dxa"/>
          </w:tcPr>
          <w:p w14:paraId="1CE850D5" w14:textId="77777777" w:rsidR="000F20E0" w:rsidRPr="00322BE4" w:rsidRDefault="00310030" w:rsidP="003100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Realizzato </w:t>
            </w:r>
            <w:proofErr w:type="gramStart"/>
            <w:r>
              <w:rPr>
                <w:rFonts w:ascii="Times New Roman" w:hAnsi="Times New Roman" w:cs="Times New Roman"/>
              </w:rPr>
              <w:t xml:space="preserve">in </w:t>
            </w:r>
            <w:r w:rsidR="000F20E0">
              <w:rPr>
                <w:rFonts w:ascii="Times New Roman" w:hAnsi="Times New Roman" w:cs="Times New Roman"/>
              </w:rPr>
              <w:t xml:space="preserve"> bilaminato</w:t>
            </w:r>
            <w:proofErr w:type="gramEnd"/>
            <w:r w:rsidR="000F20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14:paraId="1771B155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FACB4F6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0E0" w14:paraId="141130E1" w14:textId="77777777" w:rsidTr="00FC3D80">
        <w:tc>
          <w:tcPr>
            <w:tcW w:w="2766" w:type="dxa"/>
          </w:tcPr>
          <w:p w14:paraId="6B5814B7" w14:textId="77777777" w:rsidR="000F20E0" w:rsidRPr="00322BE4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Bordo perimetrale in ABS antiurto con angoli arrotondati</w:t>
            </w:r>
          </w:p>
        </w:tc>
        <w:tc>
          <w:tcPr>
            <w:tcW w:w="3115" w:type="dxa"/>
          </w:tcPr>
          <w:p w14:paraId="2D1FAF69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33991D98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0E0" w14:paraId="76D03C85" w14:textId="77777777" w:rsidTr="00FC3D80">
        <w:tc>
          <w:tcPr>
            <w:tcW w:w="2766" w:type="dxa"/>
          </w:tcPr>
          <w:p w14:paraId="728CE75A" w14:textId="77777777" w:rsidR="000F20E0" w:rsidRPr="00322BE4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Gambe rotonde in acciaio verniciato</w:t>
            </w:r>
          </w:p>
        </w:tc>
        <w:tc>
          <w:tcPr>
            <w:tcW w:w="3115" w:type="dxa"/>
          </w:tcPr>
          <w:p w14:paraId="229449B4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2DDC4859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0030" w14:paraId="0FD5F95B" w14:textId="77777777" w:rsidTr="00FC3D80">
        <w:tc>
          <w:tcPr>
            <w:tcW w:w="2766" w:type="dxa"/>
          </w:tcPr>
          <w:p w14:paraId="2DAEB161" w14:textId="77777777" w:rsidR="00310030" w:rsidRDefault="00310030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Piedini regolabili</w:t>
            </w:r>
          </w:p>
        </w:tc>
        <w:tc>
          <w:tcPr>
            <w:tcW w:w="3115" w:type="dxa"/>
          </w:tcPr>
          <w:p w14:paraId="21D7A1D8" w14:textId="77777777" w:rsidR="00310030" w:rsidRPr="00091BE5" w:rsidRDefault="0031003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68689982" w14:textId="77777777" w:rsidR="00310030" w:rsidRPr="00091BE5" w:rsidRDefault="0031003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0E0" w14:paraId="49F0DCDA" w14:textId="77777777" w:rsidTr="00FC3D80">
        <w:tc>
          <w:tcPr>
            <w:tcW w:w="2766" w:type="dxa"/>
          </w:tcPr>
          <w:p w14:paraId="1ECBC578" w14:textId="77777777" w:rsidR="000F20E0" w:rsidRPr="00B638FF" w:rsidRDefault="00B638FF" w:rsidP="000F20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8FF">
              <w:rPr>
                <w:rFonts w:ascii="Times New Roman" w:hAnsi="Times New Roman" w:cs="Times New Roman"/>
                <w:b/>
              </w:rPr>
              <w:t>SEDIA DEGENZA</w:t>
            </w:r>
          </w:p>
        </w:tc>
        <w:tc>
          <w:tcPr>
            <w:tcW w:w="3115" w:type="dxa"/>
          </w:tcPr>
          <w:p w14:paraId="0A6342EC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1D0AFF4D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0E0" w14:paraId="3A016FE0" w14:textId="77777777" w:rsidTr="00FC3D80">
        <w:tc>
          <w:tcPr>
            <w:tcW w:w="2766" w:type="dxa"/>
          </w:tcPr>
          <w:p w14:paraId="385573A8" w14:textId="77777777" w:rsidR="000F20E0" w:rsidRPr="00322BE4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  <w:r w:rsidRPr="00B638FF">
              <w:rPr>
                <w:rFonts w:ascii="Times New Roman" w:hAnsi="Times New Roman" w:cs="Times New Roman"/>
              </w:rPr>
              <w:t>Struttura in tubolare di acciaio a polveri epossidiche verniciato colore alluminio. Sedile e schienale stampati in polipropilene. Puntali in gomma alla base.  Impilabile.</w:t>
            </w:r>
          </w:p>
        </w:tc>
        <w:tc>
          <w:tcPr>
            <w:tcW w:w="3115" w:type="dxa"/>
          </w:tcPr>
          <w:p w14:paraId="4142D36A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3BB56C1D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0E0" w14:paraId="0F78DE75" w14:textId="77777777" w:rsidTr="00FC3D80">
        <w:tc>
          <w:tcPr>
            <w:tcW w:w="2766" w:type="dxa"/>
          </w:tcPr>
          <w:p w14:paraId="642DA7F5" w14:textId="77777777" w:rsidR="000F20E0" w:rsidRPr="00A561C1" w:rsidRDefault="00A561C1" w:rsidP="000F20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61C1">
              <w:rPr>
                <w:rFonts w:ascii="Times New Roman" w:hAnsi="Times New Roman" w:cs="Times New Roman"/>
                <w:b/>
              </w:rPr>
              <w:t xml:space="preserve">BARELLA AD ALTEZZA </w:t>
            </w:r>
            <w:proofErr w:type="gramStart"/>
            <w:r w:rsidRPr="00A561C1">
              <w:rPr>
                <w:rFonts w:ascii="Times New Roman" w:hAnsi="Times New Roman" w:cs="Times New Roman"/>
                <w:b/>
              </w:rPr>
              <w:t>VARIABILE</w:t>
            </w:r>
            <w:r w:rsidR="009C0DF9">
              <w:rPr>
                <w:rFonts w:ascii="Times New Roman" w:hAnsi="Times New Roman" w:cs="Times New Roman"/>
                <w:b/>
              </w:rPr>
              <w:t xml:space="preserve">  A</w:t>
            </w:r>
            <w:proofErr w:type="gramEnd"/>
            <w:r w:rsidR="009C0DF9">
              <w:rPr>
                <w:rFonts w:ascii="Times New Roman" w:hAnsi="Times New Roman" w:cs="Times New Roman"/>
                <w:b/>
              </w:rPr>
              <w:t xml:space="preserve"> DUE SEZIONI</w:t>
            </w:r>
          </w:p>
        </w:tc>
        <w:tc>
          <w:tcPr>
            <w:tcW w:w="3115" w:type="dxa"/>
          </w:tcPr>
          <w:p w14:paraId="46915C10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185A788" w14:textId="77777777" w:rsidR="000F20E0" w:rsidRPr="00091BE5" w:rsidRDefault="000F20E0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04B422C3" w14:textId="77777777" w:rsidTr="00FC3D80">
        <w:tc>
          <w:tcPr>
            <w:tcW w:w="2766" w:type="dxa"/>
          </w:tcPr>
          <w:p w14:paraId="2AFADE03" w14:textId="77777777" w:rsidR="00B638FF" w:rsidRPr="00322BE4" w:rsidRDefault="00A561C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acciaio verniciato a polveri epossidiche</w:t>
            </w:r>
          </w:p>
        </w:tc>
        <w:tc>
          <w:tcPr>
            <w:tcW w:w="3115" w:type="dxa"/>
          </w:tcPr>
          <w:p w14:paraId="7523D2B5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A575DBD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0DF9" w14:paraId="75CEAF45" w14:textId="77777777" w:rsidTr="00FC3D80">
        <w:tc>
          <w:tcPr>
            <w:tcW w:w="2766" w:type="dxa"/>
          </w:tcPr>
          <w:p w14:paraId="0DA63323" w14:textId="77777777" w:rsidR="009C0DF9" w:rsidRDefault="009C0DF9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Carter di copertura in materiale plastico lavabile e </w:t>
            </w:r>
            <w:proofErr w:type="spellStart"/>
            <w:r>
              <w:rPr>
                <w:rFonts w:ascii="Times New Roman" w:hAnsi="Times New Roman" w:cs="Times New Roman"/>
              </w:rPr>
              <w:t>sanificabile</w:t>
            </w:r>
            <w:proofErr w:type="spellEnd"/>
          </w:p>
        </w:tc>
        <w:tc>
          <w:tcPr>
            <w:tcW w:w="3115" w:type="dxa"/>
          </w:tcPr>
          <w:p w14:paraId="3C048435" w14:textId="77777777" w:rsidR="009C0DF9" w:rsidRPr="00091BE5" w:rsidRDefault="009C0DF9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1450AB77" w14:textId="77777777" w:rsidR="009C0DF9" w:rsidRPr="00091BE5" w:rsidRDefault="009C0DF9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7FF8" w14:paraId="48606EA0" w14:textId="77777777" w:rsidTr="00FC3D80">
        <w:tc>
          <w:tcPr>
            <w:tcW w:w="2766" w:type="dxa"/>
          </w:tcPr>
          <w:p w14:paraId="1526EF5E" w14:textId="77777777" w:rsidR="00CB7FF8" w:rsidRDefault="00CB7FF8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Trattamento anti batterico</w:t>
            </w:r>
          </w:p>
        </w:tc>
        <w:tc>
          <w:tcPr>
            <w:tcW w:w="3115" w:type="dxa"/>
          </w:tcPr>
          <w:p w14:paraId="11B9A206" w14:textId="77777777" w:rsidR="00CB7FF8" w:rsidRPr="00091BE5" w:rsidRDefault="00CB7FF8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19896E7D" w14:textId="77777777" w:rsidR="00CB7FF8" w:rsidRPr="00091BE5" w:rsidRDefault="00CB7FF8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0DF9" w14:paraId="332B5EFE" w14:textId="77777777" w:rsidTr="00FC3D80">
        <w:tc>
          <w:tcPr>
            <w:tcW w:w="2766" w:type="dxa"/>
          </w:tcPr>
          <w:p w14:paraId="3680D953" w14:textId="77777777" w:rsidR="009C0DF9" w:rsidRDefault="009C0DF9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Regolazione altezza tramite </w:t>
            </w:r>
            <w:proofErr w:type="spellStart"/>
            <w:r>
              <w:rPr>
                <w:rFonts w:ascii="Times New Roman" w:hAnsi="Times New Roman" w:cs="Times New Roman"/>
              </w:rPr>
              <w:t>padali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e posizione di </w:t>
            </w:r>
            <w:proofErr w:type="spellStart"/>
            <w:r>
              <w:rPr>
                <w:rFonts w:ascii="Times New Roman" w:hAnsi="Times New Roman" w:cs="Times New Roman"/>
              </w:rPr>
              <w:t>tren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controtrendelernburg</w:t>
            </w:r>
            <w:proofErr w:type="spellEnd"/>
          </w:p>
        </w:tc>
        <w:tc>
          <w:tcPr>
            <w:tcW w:w="3115" w:type="dxa"/>
          </w:tcPr>
          <w:p w14:paraId="081E1FE5" w14:textId="77777777" w:rsidR="009C0DF9" w:rsidRPr="00091BE5" w:rsidRDefault="009C0DF9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06BA4666" w14:textId="77777777" w:rsidR="009C0DF9" w:rsidRPr="00091BE5" w:rsidRDefault="009C0DF9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36E170E8" w14:textId="77777777" w:rsidTr="00FC3D80">
        <w:tc>
          <w:tcPr>
            <w:tcW w:w="2766" w:type="dxa"/>
          </w:tcPr>
          <w:p w14:paraId="21E808FF" w14:textId="77777777" w:rsidR="00B638FF" w:rsidRPr="00322BE4" w:rsidRDefault="00A561C1" w:rsidP="009C0D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Schienale </w:t>
            </w:r>
            <w:r w:rsidR="009C0DF9">
              <w:rPr>
                <w:rFonts w:ascii="Times New Roman" w:hAnsi="Times New Roman" w:cs="Times New Roman"/>
              </w:rPr>
              <w:t xml:space="preserve">inclinabile tramite </w:t>
            </w:r>
            <w:proofErr w:type="gramStart"/>
            <w:r w:rsidR="009C0DF9">
              <w:rPr>
                <w:rFonts w:ascii="Times New Roman" w:hAnsi="Times New Roman" w:cs="Times New Roman"/>
              </w:rPr>
              <w:t>pompa  a</w:t>
            </w:r>
            <w:proofErr w:type="gramEnd"/>
            <w:r w:rsidR="009C0DF9">
              <w:rPr>
                <w:rFonts w:ascii="Times New Roman" w:hAnsi="Times New Roman" w:cs="Times New Roman"/>
              </w:rPr>
              <w:t xml:space="preserve"> gas </w:t>
            </w:r>
          </w:p>
        </w:tc>
        <w:tc>
          <w:tcPr>
            <w:tcW w:w="3115" w:type="dxa"/>
          </w:tcPr>
          <w:p w14:paraId="5DADE67E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73705107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1AEDAE4C" w14:textId="77777777" w:rsidTr="00FC3D80">
        <w:tc>
          <w:tcPr>
            <w:tcW w:w="2766" w:type="dxa"/>
          </w:tcPr>
          <w:p w14:paraId="01B53566" w14:textId="77777777" w:rsidR="00B638FF" w:rsidRPr="00322BE4" w:rsidRDefault="00A561C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Sponde laterali ribaltabili</w:t>
            </w:r>
          </w:p>
        </w:tc>
        <w:tc>
          <w:tcPr>
            <w:tcW w:w="3115" w:type="dxa"/>
          </w:tcPr>
          <w:p w14:paraId="1FCE379D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538464C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281884C2" w14:textId="77777777" w:rsidTr="00FC3D80">
        <w:tc>
          <w:tcPr>
            <w:tcW w:w="2766" w:type="dxa"/>
          </w:tcPr>
          <w:p w14:paraId="2B446789" w14:textId="77777777" w:rsidR="00B638FF" w:rsidRPr="00322BE4" w:rsidRDefault="009C0DF9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Attacchi per </w:t>
            </w:r>
            <w:r w:rsidR="00A561C1">
              <w:rPr>
                <w:rFonts w:ascii="Times New Roman" w:hAnsi="Times New Roman" w:cs="Times New Roman"/>
              </w:rPr>
              <w:t>Asta porta flebo regolabile</w:t>
            </w:r>
          </w:p>
        </w:tc>
        <w:tc>
          <w:tcPr>
            <w:tcW w:w="3115" w:type="dxa"/>
          </w:tcPr>
          <w:p w14:paraId="7A44C902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3BE0548D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19336ACF" w14:textId="77777777" w:rsidTr="00FC3D80">
        <w:tc>
          <w:tcPr>
            <w:tcW w:w="2766" w:type="dxa"/>
          </w:tcPr>
          <w:p w14:paraId="4FA9D0A8" w14:textId="77777777" w:rsidR="00B638FF" w:rsidRPr="00322BE4" w:rsidRDefault="00A561C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Materasso ignifugo, lavabile e </w:t>
            </w:r>
            <w:proofErr w:type="spellStart"/>
            <w:r>
              <w:rPr>
                <w:rFonts w:ascii="Times New Roman" w:hAnsi="Times New Roman" w:cs="Times New Roman"/>
              </w:rPr>
              <w:t>sanificabile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altezza 10 cm </w:t>
            </w:r>
          </w:p>
        </w:tc>
        <w:tc>
          <w:tcPr>
            <w:tcW w:w="3115" w:type="dxa"/>
          </w:tcPr>
          <w:p w14:paraId="40B69021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36C40653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28CC6620" w14:textId="77777777" w:rsidTr="00FC3D80">
        <w:tc>
          <w:tcPr>
            <w:tcW w:w="2766" w:type="dxa"/>
          </w:tcPr>
          <w:p w14:paraId="649533B4" w14:textId="77777777" w:rsidR="00B638FF" w:rsidRPr="00322BE4" w:rsidRDefault="00A561C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Cestello porta oggetti </w:t>
            </w:r>
          </w:p>
        </w:tc>
        <w:tc>
          <w:tcPr>
            <w:tcW w:w="3115" w:type="dxa"/>
          </w:tcPr>
          <w:p w14:paraId="4AED7C8C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13CFDFE1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6E178EBF" w14:textId="77777777" w:rsidTr="00FC3D80">
        <w:tc>
          <w:tcPr>
            <w:tcW w:w="2766" w:type="dxa"/>
          </w:tcPr>
          <w:p w14:paraId="4476939F" w14:textId="77777777" w:rsidR="00B638FF" w:rsidRPr="00322BE4" w:rsidRDefault="009C0DF9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Porta bombole </w:t>
            </w:r>
            <w:r w:rsidR="00A561C1">
              <w:rPr>
                <w:rFonts w:ascii="Times New Roman" w:hAnsi="Times New Roman" w:cs="Times New Roman"/>
              </w:rPr>
              <w:t>per ossigeno</w:t>
            </w:r>
            <w:r>
              <w:rPr>
                <w:rFonts w:ascii="Times New Roman" w:hAnsi="Times New Roman" w:cs="Times New Roman"/>
              </w:rPr>
              <w:t xml:space="preserve"> con cinghie di fissaggio </w:t>
            </w:r>
          </w:p>
        </w:tc>
        <w:tc>
          <w:tcPr>
            <w:tcW w:w="3115" w:type="dxa"/>
          </w:tcPr>
          <w:p w14:paraId="140A04DE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F6984C6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23155EC8" w14:textId="77777777" w:rsidTr="00FC3D80">
        <w:tc>
          <w:tcPr>
            <w:tcW w:w="2766" w:type="dxa"/>
          </w:tcPr>
          <w:p w14:paraId="18CC2808" w14:textId="77777777" w:rsidR="00B638FF" w:rsidRPr="00322BE4" w:rsidRDefault="00A561C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Maniglioni di spinta</w:t>
            </w:r>
            <w:r w:rsidR="009C0DF9">
              <w:rPr>
                <w:rFonts w:ascii="Times New Roman" w:hAnsi="Times New Roman" w:cs="Times New Roman"/>
              </w:rPr>
              <w:t xml:space="preserve"> amovibili</w:t>
            </w:r>
          </w:p>
        </w:tc>
        <w:tc>
          <w:tcPr>
            <w:tcW w:w="3115" w:type="dxa"/>
          </w:tcPr>
          <w:p w14:paraId="6B286B15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08A0FCF8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531017C2" w14:textId="77777777" w:rsidTr="00FC3D80">
        <w:tc>
          <w:tcPr>
            <w:tcW w:w="2766" w:type="dxa"/>
          </w:tcPr>
          <w:p w14:paraId="05E1EA56" w14:textId="77777777" w:rsidR="00B638FF" w:rsidRPr="00322BE4" w:rsidRDefault="00A561C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Ruote antistatiche min. 150</w:t>
            </w:r>
          </w:p>
        </w:tc>
        <w:tc>
          <w:tcPr>
            <w:tcW w:w="3115" w:type="dxa"/>
          </w:tcPr>
          <w:p w14:paraId="46E7AA40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07B3E41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3D16165C" w14:textId="77777777" w:rsidTr="00FC3D80">
        <w:tc>
          <w:tcPr>
            <w:tcW w:w="2766" w:type="dxa"/>
          </w:tcPr>
          <w:p w14:paraId="2B6C46A5" w14:textId="77777777" w:rsidR="00B638FF" w:rsidRPr="00322BE4" w:rsidRDefault="009C0DF9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561C1">
              <w:rPr>
                <w:rFonts w:ascii="Times New Roman" w:hAnsi="Times New Roman" w:cs="Times New Roman"/>
              </w:rPr>
              <w:t>aracolpi</w:t>
            </w:r>
            <w:r>
              <w:rPr>
                <w:rFonts w:ascii="Times New Roman" w:hAnsi="Times New Roman" w:cs="Times New Roman"/>
              </w:rPr>
              <w:t xml:space="preserve"> perimetrali</w:t>
            </w:r>
          </w:p>
        </w:tc>
        <w:tc>
          <w:tcPr>
            <w:tcW w:w="3115" w:type="dxa"/>
          </w:tcPr>
          <w:p w14:paraId="73DEE142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8749F75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8FF" w14:paraId="51C6F1BE" w14:textId="77777777" w:rsidTr="00FC3D80">
        <w:tc>
          <w:tcPr>
            <w:tcW w:w="2766" w:type="dxa"/>
          </w:tcPr>
          <w:p w14:paraId="13648C82" w14:textId="77777777" w:rsidR="00B638FF" w:rsidRPr="00322BE4" w:rsidRDefault="00A561C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Freno </w:t>
            </w:r>
          </w:p>
        </w:tc>
        <w:tc>
          <w:tcPr>
            <w:tcW w:w="3115" w:type="dxa"/>
          </w:tcPr>
          <w:p w14:paraId="136F1CD7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28B20DC4" w14:textId="77777777" w:rsidR="00B638FF" w:rsidRPr="00091BE5" w:rsidRDefault="00B638F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5413" w14:paraId="237EF934" w14:textId="77777777" w:rsidTr="00FC3D80">
        <w:tc>
          <w:tcPr>
            <w:tcW w:w="2766" w:type="dxa"/>
          </w:tcPr>
          <w:p w14:paraId="5834E22F" w14:textId="77777777" w:rsidR="00BC5413" w:rsidRDefault="00BC5413" w:rsidP="00D469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Massimo carico di lavoro sicur</w:t>
            </w:r>
            <w:r w:rsidRPr="00D469D2">
              <w:rPr>
                <w:rFonts w:ascii="Times New Roman" w:hAnsi="Times New Roman" w:cs="Times New Roman"/>
              </w:rPr>
              <w:t>o</w:t>
            </w:r>
            <w:r w:rsidR="00D469D2">
              <w:rPr>
                <w:rFonts w:ascii="Times New Roman" w:hAnsi="Times New Roman" w:cs="Times New Roman"/>
              </w:rPr>
              <w:t xml:space="preserve"> kg. 240</w:t>
            </w:r>
          </w:p>
        </w:tc>
        <w:tc>
          <w:tcPr>
            <w:tcW w:w="3115" w:type="dxa"/>
          </w:tcPr>
          <w:p w14:paraId="7FD60EF2" w14:textId="77777777" w:rsidR="00BC5413" w:rsidRPr="00091BE5" w:rsidRDefault="00BC5413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2084D01" w14:textId="77777777" w:rsidR="00BC5413" w:rsidRPr="00091BE5" w:rsidRDefault="00BC5413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5413" w14:paraId="51C1AE26" w14:textId="77777777" w:rsidTr="00FC3D80">
        <w:tc>
          <w:tcPr>
            <w:tcW w:w="2766" w:type="dxa"/>
          </w:tcPr>
          <w:p w14:paraId="592B1190" w14:textId="77777777" w:rsidR="00BC5413" w:rsidRPr="00BC5413" w:rsidRDefault="00BC5413" w:rsidP="000F20E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644D9AB3" w14:textId="77777777" w:rsidR="00BC5413" w:rsidRPr="00091BE5" w:rsidRDefault="00BC5413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1034B99E" w14:textId="77777777" w:rsidR="00BC5413" w:rsidRPr="00091BE5" w:rsidRDefault="00BC5413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0B65" w14:paraId="523D5E20" w14:textId="77777777" w:rsidTr="00FC3D80">
        <w:tc>
          <w:tcPr>
            <w:tcW w:w="2766" w:type="dxa"/>
          </w:tcPr>
          <w:p w14:paraId="0E42DA26" w14:textId="77777777" w:rsidR="005E0B65" w:rsidRDefault="005E0B6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5B79E53" w14:textId="77777777" w:rsidR="005E0B65" w:rsidRPr="00091BE5" w:rsidRDefault="005E0B6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6041AAAB" w14:textId="77777777" w:rsidR="005E0B65" w:rsidRPr="00091BE5" w:rsidRDefault="005E0B6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50E312" w14:textId="77777777" w:rsidR="000F20E0" w:rsidRDefault="000F20E0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523DD2B" w14:textId="77777777" w:rsidR="00310030" w:rsidRDefault="00310030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BE873DE" w14:textId="77777777" w:rsidR="00B638FF" w:rsidRDefault="00B638FF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FB1DCCC" w14:textId="77777777" w:rsidR="00B638FF" w:rsidRDefault="00B638FF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5704D16" w14:textId="77777777" w:rsidR="00D67C4D" w:rsidRPr="00D67C4D" w:rsidRDefault="000F20E0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sectPr w:rsidR="00D67C4D" w:rsidRPr="00D67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F"/>
    <w:rsid w:val="00006897"/>
    <w:rsid w:val="00034D34"/>
    <w:rsid w:val="00091BE5"/>
    <w:rsid w:val="000A3A79"/>
    <w:rsid w:val="000A45FA"/>
    <w:rsid w:val="000B608D"/>
    <w:rsid w:val="000F20E0"/>
    <w:rsid w:val="001370F5"/>
    <w:rsid w:val="001D42A5"/>
    <w:rsid w:val="002768BC"/>
    <w:rsid w:val="00307072"/>
    <w:rsid w:val="00310030"/>
    <w:rsid w:val="00322BE4"/>
    <w:rsid w:val="003A27D5"/>
    <w:rsid w:val="003D1967"/>
    <w:rsid w:val="00470DEA"/>
    <w:rsid w:val="00565030"/>
    <w:rsid w:val="00585524"/>
    <w:rsid w:val="005E0B65"/>
    <w:rsid w:val="0061661F"/>
    <w:rsid w:val="00685F3F"/>
    <w:rsid w:val="006939B6"/>
    <w:rsid w:val="00727690"/>
    <w:rsid w:val="00736E25"/>
    <w:rsid w:val="00791773"/>
    <w:rsid w:val="007A7BD1"/>
    <w:rsid w:val="007B740E"/>
    <w:rsid w:val="009C0DF9"/>
    <w:rsid w:val="00A20225"/>
    <w:rsid w:val="00A561C1"/>
    <w:rsid w:val="00A7599E"/>
    <w:rsid w:val="00AD39B4"/>
    <w:rsid w:val="00B47410"/>
    <w:rsid w:val="00B638FF"/>
    <w:rsid w:val="00BC4FB9"/>
    <w:rsid w:val="00BC5413"/>
    <w:rsid w:val="00C06472"/>
    <w:rsid w:val="00C35145"/>
    <w:rsid w:val="00C90AA5"/>
    <w:rsid w:val="00CB7FF8"/>
    <w:rsid w:val="00CC32A1"/>
    <w:rsid w:val="00CC749C"/>
    <w:rsid w:val="00D469D2"/>
    <w:rsid w:val="00D67C4D"/>
    <w:rsid w:val="00DC38CB"/>
    <w:rsid w:val="00DE0454"/>
    <w:rsid w:val="00DF237C"/>
    <w:rsid w:val="00DF3A8A"/>
    <w:rsid w:val="00EE0F00"/>
    <w:rsid w:val="00EE4A2E"/>
    <w:rsid w:val="00FC3D80"/>
    <w:rsid w:val="00FD4658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0786"/>
  <w15:docId w15:val="{4BA99FF1-89BA-44A8-B633-FC8AAD3A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Giannobile</dc:creator>
  <cp:keywords/>
  <dc:description/>
  <cp:lastModifiedBy>Chiara Giannobile</cp:lastModifiedBy>
  <cp:revision>52</cp:revision>
  <cp:lastPrinted>2022-10-03T08:41:00Z</cp:lastPrinted>
  <dcterms:created xsi:type="dcterms:W3CDTF">2022-06-30T13:33:00Z</dcterms:created>
  <dcterms:modified xsi:type="dcterms:W3CDTF">2022-10-03T08:41:00Z</dcterms:modified>
</cp:coreProperties>
</file>